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9ED0D" w14:textId="77777777" w:rsidR="00EA10BA" w:rsidRDefault="00CF7D4A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31 августа 2018 г. N 52045</w:t>
      </w:r>
    </w:p>
    <w:p w14:paraId="0DA7E1F8" w14:textId="77777777" w:rsidR="00EA10BA" w:rsidRDefault="00EA10B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949D30" w14:textId="77777777" w:rsidR="00EA10BA" w:rsidRDefault="00EA10BA">
      <w:pPr>
        <w:pStyle w:val="ConsPlusNormal0"/>
        <w:jc w:val="both"/>
      </w:pPr>
    </w:p>
    <w:p w14:paraId="6C5F402F" w14:textId="77777777" w:rsidR="00EA10BA" w:rsidRDefault="00CF7D4A">
      <w:pPr>
        <w:pStyle w:val="ConsPlusTitle0"/>
        <w:jc w:val="center"/>
      </w:pPr>
      <w:r>
        <w:t>МИНИСТЕРСТВО ЭКОНОМИЧЕСКОГО РАЗВИТИЯ РОССИЙСКОЙ ФЕДЕРАЦИИ</w:t>
      </w:r>
    </w:p>
    <w:p w14:paraId="1D2E2DC2" w14:textId="77777777" w:rsidR="00EA10BA" w:rsidRDefault="00EA10BA">
      <w:pPr>
        <w:pStyle w:val="ConsPlusTitle0"/>
        <w:jc w:val="center"/>
      </w:pPr>
    </w:p>
    <w:p w14:paraId="0F9E277F" w14:textId="77777777" w:rsidR="00EA10BA" w:rsidRDefault="00CF7D4A">
      <w:pPr>
        <w:pStyle w:val="ConsPlusTitle0"/>
        <w:jc w:val="center"/>
      </w:pPr>
      <w:r>
        <w:t>ФЕДЕРАЛЬНАЯ СЛУЖБА ГОСУДАРСТВЕННОЙ СТАТИСТИКИ</w:t>
      </w:r>
    </w:p>
    <w:p w14:paraId="415DF992" w14:textId="77777777" w:rsidR="00EA10BA" w:rsidRDefault="00EA10BA">
      <w:pPr>
        <w:pStyle w:val="ConsPlusTitle0"/>
        <w:jc w:val="center"/>
      </w:pPr>
    </w:p>
    <w:p w14:paraId="4D3C25FD" w14:textId="77777777" w:rsidR="00EA10BA" w:rsidRDefault="00CF7D4A">
      <w:pPr>
        <w:pStyle w:val="ConsPlusTitle0"/>
        <w:jc w:val="center"/>
      </w:pPr>
      <w:r>
        <w:t>ПРИКАЗ</w:t>
      </w:r>
    </w:p>
    <w:p w14:paraId="178A2D7C" w14:textId="77777777" w:rsidR="00EA10BA" w:rsidRDefault="00CF7D4A">
      <w:pPr>
        <w:pStyle w:val="ConsPlusTitle0"/>
        <w:jc w:val="center"/>
      </w:pPr>
      <w:r>
        <w:t>от 13 августа 2018 г. N 498</w:t>
      </w:r>
    </w:p>
    <w:p w14:paraId="2AFFA7F8" w14:textId="77777777" w:rsidR="00EA10BA" w:rsidRDefault="00EA10BA">
      <w:pPr>
        <w:pStyle w:val="ConsPlusTitle0"/>
        <w:jc w:val="center"/>
      </w:pPr>
    </w:p>
    <w:p w14:paraId="2CDB983B" w14:textId="77777777" w:rsidR="00EA10BA" w:rsidRDefault="00CF7D4A">
      <w:pPr>
        <w:pStyle w:val="ConsPlusTitle0"/>
        <w:jc w:val="center"/>
      </w:pPr>
      <w:r>
        <w:t>ОБ УТВЕРЖДЕНИИ ПОРЯДКА</w:t>
      </w:r>
    </w:p>
    <w:p w14:paraId="7F6BDFAE" w14:textId="77777777" w:rsidR="00EA10BA" w:rsidRDefault="00CF7D4A">
      <w:pPr>
        <w:pStyle w:val="ConsPlusTitle0"/>
        <w:jc w:val="center"/>
      </w:pPr>
      <w:r>
        <w:t xml:space="preserve">РАБОТЫ КОНКУРСНОЙ КОМИССИИ </w:t>
      </w:r>
      <w:r>
        <w:t>ДЛЯ ПРОВЕДЕНИЯ</w:t>
      </w:r>
    </w:p>
    <w:p w14:paraId="687104A7" w14:textId="77777777" w:rsidR="00EA10BA" w:rsidRDefault="00CF7D4A">
      <w:pPr>
        <w:pStyle w:val="ConsPlusTitle0"/>
        <w:jc w:val="center"/>
      </w:pPr>
      <w:r>
        <w:t>КОНКУРСОВ НА ЗАМЕЩЕНИЕ ВАКАНТНЫХ ДОЛЖНОСТЕЙ ФЕДЕРАЛЬНОЙ</w:t>
      </w:r>
    </w:p>
    <w:p w14:paraId="52CC70FB" w14:textId="77777777" w:rsidR="00EA10BA" w:rsidRDefault="00CF7D4A">
      <w:pPr>
        <w:pStyle w:val="ConsPlusTitle0"/>
        <w:jc w:val="center"/>
      </w:pPr>
      <w:r>
        <w:t>ГОСУДАРСТВЕННОЙ ГРАЖДАНСКОЙ СЛУЖБЫ В ФЕДЕРАЛЬНОЙ СЛУЖБЕ</w:t>
      </w:r>
    </w:p>
    <w:p w14:paraId="08171FC2" w14:textId="77777777" w:rsidR="00EA10BA" w:rsidRDefault="00CF7D4A">
      <w:pPr>
        <w:pStyle w:val="ConsPlusTitle0"/>
        <w:jc w:val="center"/>
      </w:pPr>
      <w:r>
        <w:t>ГОСУДАРСТВЕННОЙ СТАТИСТИКИ И МЕТОДИКИ ПРОВЕДЕНИЯ КОНКУРСОВ</w:t>
      </w:r>
    </w:p>
    <w:p w14:paraId="7A2A0F65" w14:textId="77777777" w:rsidR="00EA10BA" w:rsidRDefault="00CF7D4A">
      <w:pPr>
        <w:pStyle w:val="ConsPlusTitle0"/>
        <w:jc w:val="center"/>
      </w:pPr>
      <w:r>
        <w:t>НА ЗАМЕЩЕНИЕ ВАКАНТНЫХ ДОЛЖНОСТЕЙ ФЕДЕРАЛЬНОЙ</w:t>
      </w:r>
    </w:p>
    <w:p w14:paraId="3A9D7F31" w14:textId="77777777" w:rsidR="00EA10BA" w:rsidRDefault="00CF7D4A">
      <w:pPr>
        <w:pStyle w:val="ConsPlusTitle0"/>
        <w:jc w:val="center"/>
      </w:pPr>
      <w:r>
        <w:t>ГОСУДАРСТВЕННОЙ ГРАЖДАНС</w:t>
      </w:r>
      <w:r>
        <w:t>КОЙ СЛУЖБЫ В ФЕДЕРАЛЬНОЙ</w:t>
      </w:r>
    </w:p>
    <w:p w14:paraId="47254B0D" w14:textId="77777777" w:rsidR="00EA10BA" w:rsidRDefault="00CF7D4A">
      <w:pPr>
        <w:pStyle w:val="ConsPlusTitle0"/>
        <w:jc w:val="center"/>
      </w:pPr>
      <w:r>
        <w:t>СЛУЖБЕ ГОСУДАРСТВЕННОЙ СТАТИСТИКИ</w:t>
      </w:r>
    </w:p>
    <w:p w14:paraId="7CBCF9CD" w14:textId="77777777" w:rsidR="00EA10BA" w:rsidRDefault="00EA10B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0BA" w14:paraId="158793B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23A2" w14:textId="77777777" w:rsidR="00EA10BA" w:rsidRDefault="00EA10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E8ED" w14:textId="77777777" w:rsidR="00EA10BA" w:rsidRDefault="00EA10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F3954E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B39693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Росстата от 31.08.2020 </w:t>
            </w:r>
            <w:hyperlink r:id="rId7" w:tooltip="Приказ Росстата от 31.08.2020 N 507 &quot;О внесении изменений в Методику проведения конкурсов на замещение вакантных должностей федеральной государственной гражданской службы Федеральной службы государственной статистики, утвержденную приказом Росстата от 13 авгус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14:paraId="03A43297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8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6C46" w14:textId="77777777" w:rsidR="00EA10BA" w:rsidRDefault="00EA10BA">
            <w:pPr>
              <w:pStyle w:val="ConsPlusNormal0"/>
            </w:pPr>
          </w:p>
        </w:tc>
      </w:tr>
    </w:tbl>
    <w:p w14:paraId="0D3ACEF7" w14:textId="77777777" w:rsidR="00EA10BA" w:rsidRDefault="00EA10BA">
      <w:pPr>
        <w:pStyle w:val="ConsPlusNormal0"/>
        <w:jc w:val="both"/>
      </w:pPr>
    </w:p>
    <w:p w14:paraId="24229A65" w14:textId="77777777" w:rsidR="00EA10BA" w:rsidRDefault="00CF7D4A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7 ста</w:t>
        </w:r>
        <w:r>
          <w:rPr>
            <w:color w:val="0000FF"/>
          </w:rPr>
          <w:t>тьи 22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</w:t>
      </w:r>
      <w:r>
        <w:t>0; 2008, N 13, ст. 1186, N 30, ст. 3616, N 52, ст. 6235; 2009, N 29, ст. 3597, 3624, N 48, ст. 5719, N 51, 6159; 2010, N 5, ст. 459, N 7, ст. 704, N 49, ст. 6413; 2011, N 1, ст. 31, N 27, ст. 3866, N 29, ст. 4295, N 48, ст. 6730, N 50, ст. 7337; 2012, N 50</w:t>
      </w:r>
      <w:r>
        <w:t>, ст. 6954, N 53, ст. 7620, ст. 7652; 2013, N 14, ст. 1665, N 19, ст. 2326, 2329, N 23, ст. 2874, N 27, ст. 3441, 3462, 3477, N 43, ст. 5454, N 48, ст. 6165, N 52, ст. 6961; 2014, N 14, ст. 1545, N 52, ст. 7542; 2015, N 1, ст. 62, 63, N 24, ст. 3374, N 29,</w:t>
      </w:r>
      <w:r>
        <w:t xml:space="preserve"> ст. 4388, N 41, ст. 5639; 2016, N 1, ст. 15, 38, N 22, ст. 3091, N 23, ст. 3300, N 27, ст. 4157, 4209; 2017, N 1, ст. 46, N 15, ст. 2139, N 27, ст. 3929, 3930, N 31, ст. 4741, 4824; 2018, N 1, ст. 7), </w:t>
      </w:r>
      <w:hyperlink r:id="rId10" w:tooltip="Указ Президента РФ от 01.02.2005 N 112 (ред. от 31.12.2020) &quot;О конкурсе на замещение вакантной должности государственной гражданской службы Российской Федерации&quot; {КонсультантПлюс}">
        <w:r>
          <w:rPr>
            <w:color w:val="0000FF"/>
          </w:rPr>
          <w:t>пунктом 16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"О конкурсе</w:t>
      </w:r>
      <w:r>
        <w:t xml:space="preserve">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439; 2011, N 4, ст. 578; 2013, N 12, ст. 1242; 2014, N 12, ст. 1263; 2016, N 52, ст. 7604; 2017, N 37</w:t>
      </w:r>
      <w:r>
        <w:t xml:space="preserve">, ст. 5506), </w:t>
      </w:r>
      <w:hyperlink r:id="rId11" w:tooltip="Указ Президента РФ от 01.03.2017 N 96 (ред. от 06.10.2020) &quot;Об утверждении Положения о кадровом резерве федерального государственного органа&quot; {КонсультантПлюс}">
        <w:r>
          <w:rPr>
            <w:color w:val="0000FF"/>
          </w:rPr>
          <w:t>Положением</w:t>
        </w:r>
      </w:hyperlink>
      <w:r>
        <w:t xml:space="preserve"> о кадровом резерве федерального государственного органа, утвержденным Указом Президента Российской Федерации от 1 марта 2017 г. N 96 (Собрание законодатель</w:t>
      </w:r>
      <w:r>
        <w:t xml:space="preserve">ства Российской Федерации, 2017, N 10, ст. 1473, N 37, ст. 5506), Единой </w:t>
      </w:r>
      <w:hyperlink r:id="rId12" w:tooltip="Постановление Правительства РФ от 31.03.2018 N 397 (ред. от 24.09.2020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">
        <w:r>
          <w:rPr>
            <w:color w:val="0000FF"/>
          </w:rPr>
          <w:t>методи</w:t>
        </w:r>
        <w:r>
          <w:rPr>
            <w:color w:val="0000FF"/>
          </w:rPr>
          <w:t>кой</w:t>
        </w:r>
      </w:hyperlink>
      <w: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</w:t>
      </w:r>
      <w:r>
        <w:t xml:space="preserve">97 (Собрание законодательства Российской Федерации, 2018, N 16, ст. 2359), </w:t>
      </w:r>
      <w:hyperlink r:id="rId13" w:tooltip="Постановление Правительства РФ от 05.03.2018 N 227 (ред. от 20.08.2022) &quot;О некоторых мерах по внедрению информационных технологий в кадровую работу на государственной гражданской службе Российской Федерации&quot; (вместе с &quot;Правилами представления документов в элек">
        <w:r>
          <w:rPr>
            <w:color w:val="0000FF"/>
          </w:rPr>
          <w:t>Пр</w:t>
        </w:r>
        <w:r>
          <w:rPr>
            <w:color w:val="0000FF"/>
          </w:rPr>
          <w:t>авилами</w:t>
        </w:r>
      </w:hyperlink>
      <w:r>
        <w:t xml:space="preserve">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и </w:t>
      </w:r>
      <w:hyperlink r:id="rId14" w:tooltip="Постановление Правительства РФ от 05.03.2018 N 227 (ред. от 20.08.2022) &quot;О некоторых мерах по внедрению информационных технологий в кадровую работу на государственной гражданской службе Российской Федерации&quot; (вместе с &quot;Правилами представления документов в элек">
        <w:r>
          <w:rPr>
            <w:color w:val="0000FF"/>
          </w:rPr>
          <w:t>Правилами</w:t>
        </w:r>
      </w:hyperlink>
      <w:r>
        <w:t xml:space="preserve"> автоматизированной проверки сведений, представленных в электронном виде кандид</w:t>
      </w:r>
      <w:r>
        <w:t>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</w:t>
      </w:r>
      <w:r>
        <w:t>арта 2018 г. N 227 (Собрание законодательства Российской Федерации, 2018, N 12, ст. 1677), и в целях обеспечения эффективности проведения конкурсов на замещение вакантной должности федеральной государственной гражданской службы в Федеральной службе государ</w:t>
      </w:r>
      <w:r>
        <w:t>ственной статистики приказываю:</w:t>
      </w:r>
    </w:p>
    <w:p w14:paraId="5E89E52A" w14:textId="77777777" w:rsidR="00EA10BA" w:rsidRDefault="00CF7D4A">
      <w:pPr>
        <w:pStyle w:val="ConsPlusNormal0"/>
        <w:spacing w:before="200"/>
        <w:ind w:firstLine="540"/>
        <w:jc w:val="both"/>
      </w:pPr>
      <w:r>
        <w:t>1. Утвердить прилагаемые:</w:t>
      </w:r>
    </w:p>
    <w:p w14:paraId="6B29593E" w14:textId="77777777" w:rsidR="00EA10BA" w:rsidRDefault="00CF7D4A">
      <w:pPr>
        <w:pStyle w:val="ConsPlusNormal0"/>
        <w:spacing w:before="200"/>
        <w:ind w:firstLine="540"/>
        <w:jc w:val="both"/>
      </w:pPr>
      <w:hyperlink w:anchor="P47" w:tooltip="ПОРЯДОК">
        <w:r>
          <w:rPr>
            <w:color w:val="0000FF"/>
          </w:rPr>
          <w:t>Порядок</w:t>
        </w:r>
      </w:hyperlink>
      <w:r>
        <w:t xml:space="preserve"> работы конкурсной комиссии для проведения конкурса на замещение вакантной должности федеральной государственной гражданской службы в Федеральной службе</w:t>
      </w:r>
      <w:r>
        <w:t xml:space="preserve"> государственной статистики </w:t>
      </w:r>
      <w:r>
        <w:lastRenderedPageBreak/>
        <w:t>(приложение N 1) (далее - Порядок);</w:t>
      </w:r>
    </w:p>
    <w:p w14:paraId="2C518953" w14:textId="77777777" w:rsidR="00EA10BA" w:rsidRDefault="00CF7D4A">
      <w:pPr>
        <w:pStyle w:val="ConsPlusNormal0"/>
        <w:spacing w:before="200"/>
        <w:ind w:firstLine="540"/>
        <w:jc w:val="both"/>
      </w:pPr>
      <w:hyperlink w:anchor="P99" w:tooltip="МЕТОДИКА">
        <w:r>
          <w:rPr>
            <w:color w:val="0000FF"/>
          </w:rPr>
          <w:t>Методику</w:t>
        </w:r>
      </w:hyperlink>
      <w:r>
        <w:t xml:space="preserve"> проведения конкурса на замещение вакантной должности федеральной государственной гражданской службы в Федеральной службе государственной статис</w:t>
      </w:r>
      <w:r>
        <w:t>тики (приложение N 2) (далее - Методика).</w:t>
      </w:r>
    </w:p>
    <w:p w14:paraId="4F0DFAE9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2. Руководителям территориальных органов Федеральной службы государственной статистики руководствоваться прилагаемыми </w:t>
      </w:r>
      <w:hyperlink w:anchor="P47" w:tooltip="ПОРЯДОК">
        <w:r>
          <w:rPr>
            <w:color w:val="0000FF"/>
          </w:rPr>
          <w:t>Порядком</w:t>
        </w:r>
      </w:hyperlink>
      <w:r>
        <w:t xml:space="preserve"> и </w:t>
      </w:r>
      <w:hyperlink w:anchor="P99" w:tooltip="МЕТОДИКА">
        <w:r>
          <w:rPr>
            <w:color w:val="0000FF"/>
          </w:rPr>
          <w:t>Методикой</w:t>
        </w:r>
      </w:hyperlink>
      <w:r>
        <w:t>.</w:t>
      </w:r>
    </w:p>
    <w:p w14:paraId="665F9A9A" w14:textId="77777777" w:rsidR="00EA10BA" w:rsidRDefault="00CF7D4A">
      <w:pPr>
        <w:pStyle w:val="ConsPlusNormal0"/>
        <w:spacing w:before="200"/>
        <w:ind w:firstLine="540"/>
        <w:jc w:val="both"/>
      </w:pPr>
      <w:r>
        <w:t>3. Установить, что конкурс на замещение вакантной должности федеральной государственной гражданской службы при поступлении на федеральную государственную гражданскую службу и назначении на должности федеральной государственной гражданской службы</w:t>
      </w:r>
      <w:r>
        <w:t>, относящиеся к младшей группе должностей категории "обеспечивающие специалисты", не проводится.</w:t>
      </w:r>
    </w:p>
    <w:p w14:paraId="7CBAFD9A" w14:textId="77777777" w:rsidR="00EA10BA" w:rsidRDefault="00CF7D4A">
      <w:pPr>
        <w:pStyle w:val="ConsPlusNormal0"/>
        <w:spacing w:before="200"/>
        <w:ind w:firstLine="540"/>
        <w:jc w:val="both"/>
      </w:pPr>
      <w:r>
        <w:t>4. Признать утратившими силу приказы Росстата:</w:t>
      </w:r>
    </w:p>
    <w:p w14:paraId="2CA00039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от 16 сентября 2016 г. </w:t>
      </w:r>
      <w:hyperlink r:id="rId15" w:tooltip="Приказ Росстата от 16.09.2016 N 520 (ред. от 20.02.2017) &quot;Об утверждении Порядка работы конкурсной комиссии для проведения конкурса на замещение вакантной должности федеральной государственной гражданской службы в Федеральной службе государственной статистики ">
        <w:r>
          <w:rPr>
            <w:color w:val="0000FF"/>
          </w:rPr>
          <w:t>N 520</w:t>
        </w:r>
      </w:hyperlink>
      <w:r>
        <w:t xml:space="preserve"> "Об утверждении Порядка работы конкурсной комиссии для проведения конкурса на замещение вакантной должности федеральной государственной гражданской службы в Федеральной службе государс</w:t>
      </w:r>
      <w:r>
        <w:t>твенной статистики и Методики проведения конкурса на замещение вакантной должности федеральной государственной гражданской службы в Федеральной службе государственной статистики" (зарегистрирован Минюстом России 7 октября 2016 г., регистрационный N 43971);</w:t>
      </w:r>
    </w:p>
    <w:p w14:paraId="1135472D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от 20 февраля 2017 г. </w:t>
      </w:r>
      <w:hyperlink r:id="rId16" w:tooltip="Приказ Росстата от 20.02.2017 N 136 &quot;О внесении изменений в приказ Росстата от 16.09.2016 N 520 &quot;Об утверждении Порядка работы конкурсной комиссии для проведения конкурса на замещение вакантной должности федеральной государственной гражданской службы в Федерал">
        <w:r>
          <w:rPr>
            <w:color w:val="0000FF"/>
          </w:rPr>
          <w:t>N 136</w:t>
        </w:r>
      </w:hyperlink>
      <w:r>
        <w:t xml:space="preserve"> "О внесении изменений в приказ Росстата от 16.09.2016 N 520 "Об утвержд</w:t>
      </w:r>
      <w:r>
        <w:t xml:space="preserve">ении Порядка работы конкурсной комиссии для проведения конкурса на замещение вакантной должности федеральной государственной гражданской службы в Федеральной службе государственной статистики и Методики проведения конкурса на замещение вакантной должности </w:t>
      </w:r>
      <w:r>
        <w:t>федеральной государственной гражданской службы в Федеральной службе государственной статистики" (зарегистрирован Минюстом России 17 марта 2017 г. N 46012).</w:t>
      </w:r>
    </w:p>
    <w:p w14:paraId="43F8533A" w14:textId="77777777" w:rsidR="00EA10BA" w:rsidRDefault="00CF7D4A">
      <w:pPr>
        <w:pStyle w:val="ConsPlusNormal0"/>
        <w:spacing w:before="200"/>
        <w:ind w:firstLine="540"/>
        <w:jc w:val="both"/>
      </w:pPr>
      <w:r>
        <w:t>5. Контроль за выполнением настоящего приказа оставляю за собой.</w:t>
      </w:r>
    </w:p>
    <w:p w14:paraId="289DB5A8" w14:textId="77777777" w:rsidR="00EA10BA" w:rsidRDefault="00EA10BA">
      <w:pPr>
        <w:pStyle w:val="ConsPlusNormal0"/>
        <w:jc w:val="both"/>
      </w:pPr>
    </w:p>
    <w:p w14:paraId="454EC2DA" w14:textId="77777777" w:rsidR="00EA10BA" w:rsidRDefault="00CF7D4A">
      <w:pPr>
        <w:pStyle w:val="ConsPlusNormal0"/>
        <w:jc w:val="right"/>
      </w:pPr>
      <w:r>
        <w:t>Руководитель</w:t>
      </w:r>
    </w:p>
    <w:p w14:paraId="7995F058" w14:textId="77777777" w:rsidR="00EA10BA" w:rsidRDefault="00CF7D4A">
      <w:pPr>
        <w:pStyle w:val="ConsPlusNormal0"/>
        <w:jc w:val="right"/>
      </w:pPr>
      <w:r>
        <w:t>А.Е.СУРИНОВ</w:t>
      </w:r>
    </w:p>
    <w:p w14:paraId="0832674B" w14:textId="77777777" w:rsidR="00EA10BA" w:rsidRDefault="00EA10BA">
      <w:pPr>
        <w:pStyle w:val="ConsPlusNormal0"/>
        <w:jc w:val="both"/>
      </w:pPr>
    </w:p>
    <w:p w14:paraId="10B15D86" w14:textId="77777777" w:rsidR="00EA10BA" w:rsidRDefault="00EA10BA">
      <w:pPr>
        <w:pStyle w:val="ConsPlusNormal0"/>
        <w:jc w:val="both"/>
      </w:pPr>
    </w:p>
    <w:p w14:paraId="7F5D96C6" w14:textId="65635DDA" w:rsidR="00EA10BA" w:rsidRDefault="00EA10BA">
      <w:pPr>
        <w:pStyle w:val="ConsPlusNormal0"/>
        <w:jc w:val="both"/>
      </w:pPr>
    </w:p>
    <w:p w14:paraId="3014547B" w14:textId="16F9B5D2" w:rsidR="00AF521A" w:rsidRDefault="00AF521A">
      <w:pPr>
        <w:pStyle w:val="ConsPlusNormal0"/>
        <w:jc w:val="both"/>
      </w:pPr>
    </w:p>
    <w:p w14:paraId="04C1098B" w14:textId="7C97BB36" w:rsidR="00AF521A" w:rsidRDefault="00AF521A">
      <w:pPr>
        <w:pStyle w:val="ConsPlusNormal0"/>
        <w:jc w:val="both"/>
      </w:pPr>
    </w:p>
    <w:p w14:paraId="63F5FCC7" w14:textId="6EEF495D" w:rsidR="00AF521A" w:rsidRDefault="00AF521A">
      <w:pPr>
        <w:pStyle w:val="ConsPlusNormal0"/>
        <w:jc w:val="both"/>
      </w:pPr>
    </w:p>
    <w:p w14:paraId="6CDE6447" w14:textId="2AB9DC6C" w:rsidR="00AF521A" w:rsidRDefault="00AF521A">
      <w:pPr>
        <w:pStyle w:val="ConsPlusNormal0"/>
        <w:jc w:val="both"/>
      </w:pPr>
    </w:p>
    <w:p w14:paraId="3749F2FA" w14:textId="2AFB2F32" w:rsidR="00AF521A" w:rsidRDefault="00AF521A">
      <w:pPr>
        <w:pStyle w:val="ConsPlusNormal0"/>
        <w:jc w:val="both"/>
      </w:pPr>
    </w:p>
    <w:p w14:paraId="014E6ADB" w14:textId="3866174B" w:rsidR="00AF521A" w:rsidRDefault="00AF521A">
      <w:pPr>
        <w:pStyle w:val="ConsPlusNormal0"/>
        <w:jc w:val="both"/>
      </w:pPr>
    </w:p>
    <w:p w14:paraId="3F9879E1" w14:textId="578885AD" w:rsidR="00AF521A" w:rsidRDefault="00AF521A">
      <w:pPr>
        <w:pStyle w:val="ConsPlusNormal0"/>
        <w:jc w:val="both"/>
      </w:pPr>
    </w:p>
    <w:p w14:paraId="2B7D2EFE" w14:textId="7C808463" w:rsidR="00AF521A" w:rsidRDefault="00AF521A">
      <w:pPr>
        <w:pStyle w:val="ConsPlusNormal0"/>
        <w:jc w:val="both"/>
      </w:pPr>
    </w:p>
    <w:p w14:paraId="6963BA0E" w14:textId="31E5A119" w:rsidR="00AF521A" w:rsidRDefault="00AF521A">
      <w:pPr>
        <w:pStyle w:val="ConsPlusNormal0"/>
        <w:jc w:val="both"/>
      </w:pPr>
    </w:p>
    <w:p w14:paraId="51621924" w14:textId="3B6B6AD9" w:rsidR="00AF521A" w:rsidRDefault="00AF521A">
      <w:pPr>
        <w:pStyle w:val="ConsPlusNormal0"/>
        <w:jc w:val="both"/>
      </w:pPr>
    </w:p>
    <w:p w14:paraId="22EEC879" w14:textId="3D8D81EE" w:rsidR="00AF521A" w:rsidRDefault="00AF521A">
      <w:pPr>
        <w:pStyle w:val="ConsPlusNormal0"/>
        <w:jc w:val="both"/>
      </w:pPr>
    </w:p>
    <w:p w14:paraId="78BE553C" w14:textId="38D8CD77" w:rsidR="00AF521A" w:rsidRDefault="00AF521A">
      <w:pPr>
        <w:pStyle w:val="ConsPlusNormal0"/>
        <w:jc w:val="both"/>
      </w:pPr>
    </w:p>
    <w:p w14:paraId="704F3302" w14:textId="2964B955" w:rsidR="00AF521A" w:rsidRDefault="00AF521A">
      <w:pPr>
        <w:pStyle w:val="ConsPlusNormal0"/>
        <w:jc w:val="both"/>
      </w:pPr>
    </w:p>
    <w:p w14:paraId="1826B10C" w14:textId="1F62D18F" w:rsidR="00AF521A" w:rsidRDefault="00AF521A">
      <w:pPr>
        <w:pStyle w:val="ConsPlusNormal0"/>
        <w:jc w:val="both"/>
      </w:pPr>
    </w:p>
    <w:p w14:paraId="2D0E1745" w14:textId="109F6E03" w:rsidR="00AF521A" w:rsidRDefault="00AF521A">
      <w:pPr>
        <w:pStyle w:val="ConsPlusNormal0"/>
        <w:jc w:val="both"/>
      </w:pPr>
    </w:p>
    <w:p w14:paraId="4F4C288E" w14:textId="37BCA3A8" w:rsidR="00AF521A" w:rsidRDefault="00AF521A">
      <w:pPr>
        <w:pStyle w:val="ConsPlusNormal0"/>
        <w:jc w:val="both"/>
      </w:pPr>
    </w:p>
    <w:p w14:paraId="5ADF363A" w14:textId="403032E0" w:rsidR="00AF521A" w:rsidRDefault="00AF521A">
      <w:pPr>
        <w:pStyle w:val="ConsPlusNormal0"/>
        <w:jc w:val="both"/>
      </w:pPr>
    </w:p>
    <w:p w14:paraId="141C931E" w14:textId="2744B446" w:rsidR="00AF521A" w:rsidRDefault="00AF521A">
      <w:pPr>
        <w:pStyle w:val="ConsPlusNormal0"/>
        <w:jc w:val="both"/>
      </w:pPr>
    </w:p>
    <w:p w14:paraId="11C4BB1F" w14:textId="434B57FF" w:rsidR="00AF521A" w:rsidRDefault="00AF521A">
      <w:pPr>
        <w:pStyle w:val="ConsPlusNormal0"/>
        <w:jc w:val="both"/>
      </w:pPr>
    </w:p>
    <w:p w14:paraId="3C7BB345" w14:textId="70992B8A" w:rsidR="00AF521A" w:rsidRDefault="00AF521A">
      <w:pPr>
        <w:pStyle w:val="ConsPlusNormal0"/>
        <w:jc w:val="both"/>
      </w:pPr>
    </w:p>
    <w:p w14:paraId="3F28464B" w14:textId="77777777" w:rsidR="00AF521A" w:rsidRDefault="00AF521A">
      <w:pPr>
        <w:pStyle w:val="ConsPlusNormal0"/>
        <w:jc w:val="both"/>
      </w:pPr>
    </w:p>
    <w:p w14:paraId="446E1381" w14:textId="0F406A4B" w:rsidR="00EA10BA" w:rsidRDefault="00EA10BA">
      <w:pPr>
        <w:pStyle w:val="ConsPlusNormal0"/>
        <w:jc w:val="both"/>
      </w:pPr>
    </w:p>
    <w:p w14:paraId="353A732C" w14:textId="77777777" w:rsidR="00AF521A" w:rsidRDefault="00AF521A">
      <w:pPr>
        <w:pStyle w:val="ConsPlusNormal0"/>
        <w:jc w:val="both"/>
      </w:pPr>
    </w:p>
    <w:p w14:paraId="4DEF1327" w14:textId="77777777" w:rsidR="00EA10BA" w:rsidRDefault="00EA10BA">
      <w:pPr>
        <w:pStyle w:val="ConsPlusNormal0"/>
        <w:jc w:val="both"/>
      </w:pPr>
    </w:p>
    <w:p w14:paraId="67BEB075" w14:textId="77777777" w:rsidR="00EA10BA" w:rsidRDefault="00CF7D4A">
      <w:pPr>
        <w:pStyle w:val="ConsPlusNormal0"/>
        <w:jc w:val="right"/>
        <w:outlineLvl w:val="0"/>
      </w:pPr>
      <w:r>
        <w:lastRenderedPageBreak/>
        <w:t>Приложение N 1</w:t>
      </w:r>
    </w:p>
    <w:p w14:paraId="19846AEC" w14:textId="77777777" w:rsidR="00EA10BA" w:rsidRDefault="00EA10BA">
      <w:pPr>
        <w:pStyle w:val="ConsPlusNormal0"/>
        <w:jc w:val="both"/>
      </w:pPr>
    </w:p>
    <w:p w14:paraId="0806A13A" w14:textId="77777777" w:rsidR="00EA10BA" w:rsidRDefault="00CF7D4A">
      <w:pPr>
        <w:pStyle w:val="ConsPlusNormal0"/>
        <w:jc w:val="right"/>
      </w:pPr>
      <w:r>
        <w:t>Утвержден</w:t>
      </w:r>
    </w:p>
    <w:p w14:paraId="0163D81C" w14:textId="77777777" w:rsidR="00EA10BA" w:rsidRDefault="00CF7D4A">
      <w:pPr>
        <w:pStyle w:val="ConsPlusNormal0"/>
        <w:jc w:val="right"/>
      </w:pPr>
      <w:r>
        <w:t>приказом Росстата</w:t>
      </w:r>
    </w:p>
    <w:p w14:paraId="6E6659D3" w14:textId="77777777" w:rsidR="00EA10BA" w:rsidRDefault="00CF7D4A">
      <w:pPr>
        <w:pStyle w:val="ConsPlusNormal0"/>
        <w:jc w:val="right"/>
      </w:pPr>
      <w:r>
        <w:t>от 13.08.2018 N 498</w:t>
      </w:r>
    </w:p>
    <w:p w14:paraId="6790E192" w14:textId="77777777" w:rsidR="00EA10BA" w:rsidRDefault="00EA10BA">
      <w:pPr>
        <w:pStyle w:val="ConsPlusNormal0"/>
        <w:jc w:val="both"/>
      </w:pPr>
    </w:p>
    <w:p w14:paraId="3C2A9566" w14:textId="77777777" w:rsidR="00EA10BA" w:rsidRDefault="00CF7D4A">
      <w:pPr>
        <w:pStyle w:val="ConsPlusTitle0"/>
        <w:jc w:val="center"/>
      </w:pPr>
      <w:bookmarkStart w:id="1" w:name="P47"/>
      <w:bookmarkEnd w:id="1"/>
      <w:r>
        <w:t>ПОРЯДОК</w:t>
      </w:r>
    </w:p>
    <w:p w14:paraId="48B25175" w14:textId="77777777" w:rsidR="00EA10BA" w:rsidRDefault="00CF7D4A">
      <w:pPr>
        <w:pStyle w:val="ConsPlusTitle0"/>
        <w:jc w:val="center"/>
      </w:pPr>
      <w:r>
        <w:t>РАБОТЫ КОНКУРСНОЙ КОМИССИИ ДЛЯ ПРОВЕДЕНИЯ</w:t>
      </w:r>
    </w:p>
    <w:p w14:paraId="7BEBC274" w14:textId="77777777" w:rsidR="00EA10BA" w:rsidRDefault="00CF7D4A">
      <w:pPr>
        <w:pStyle w:val="ConsPlusTitle0"/>
        <w:jc w:val="center"/>
      </w:pPr>
      <w:r>
        <w:t>КОНКУРСОВ НА ЗАМЕЩЕНИЕ ВАКАНТНЫХ ДОЛЖНОСТЕЙ ФЕДЕРАЛЬНОЙ</w:t>
      </w:r>
    </w:p>
    <w:p w14:paraId="1E8FCAE3" w14:textId="77777777" w:rsidR="00EA10BA" w:rsidRDefault="00CF7D4A">
      <w:pPr>
        <w:pStyle w:val="ConsPlusTitle0"/>
        <w:jc w:val="center"/>
      </w:pPr>
      <w:r>
        <w:t>ГОСУДАРСТВЕННОЙ ГРАЖДАНСКОЙ СЛУЖБЫ В ФЕДЕРАЛЬНОЙ СЛУЖБЕ</w:t>
      </w:r>
    </w:p>
    <w:p w14:paraId="0D672BED" w14:textId="77777777" w:rsidR="00EA10BA" w:rsidRDefault="00CF7D4A">
      <w:pPr>
        <w:pStyle w:val="ConsPlusTitle0"/>
        <w:jc w:val="center"/>
      </w:pPr>
      <w:r>
        <w:t>ГОСУДАРСТВЕННОЙ СТАТИСТИКИ</w:t>
      </w:r>
    </w:p>
    <w:p w14:paraId="4A0CE52F" w14:textId="77777777" w:rsidR="00EA10BA" w:rsidRDefault="00EA10B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0BA" w14:paraId="3498CAB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1DDA" w14:textId="77777777" w:rsidR="00EA10BA" w:rsidRDefault="00EA10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35F8" w14:textId="77777777" w:rsidR="00EA10BA" w:rsidRDefault="00EA10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5A5C04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88AEAA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Росстата от 14.10.2021 N 705)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185DA" w14:textId="77777777" w:rsidR="00EA10BA" w:rsidRDefault="00EA10BA">
            <w:pPr>
              <w:pStyle w:val="ConsPlusNormal0"/>
            </w:pPr>
          </w:p>
        </w:tc>
      </w:tr>
    </w:tbl>
    <w:p w14:paraId="64A5DC78" w14:textId="77777777" w:rsidR="00EA10BA" w:rsidRDefault="00EA10BA">
      <w:pPr>
        <w:pStyle w:val="ConsPlusNormal0"/>
        <w:jc w:val="both"/>
      </w:pPr>
    </w:p>
    <w:p w14:paraId="4A07C973" w14:textId="77777777" w:rsidR="00EA10BA" w:rsidRDefault="00CF7D4A">
      <w:pPr>
        <w:pStyle w:val="ConsPlusNormal0"/>
        <w:ind w:firstLine="540"/>
        <w:jc w:val="both"/>
      </w:pPr>
      <w:r>
        <w:t>1. Конкурсная комиссия для проведения ко</w:t>
      </w:r>
      <w:r>
        <w:t xml:space="preserve">нкурсов на замещение вакантных должностей федеральной государственной гражданской службы в Федеральной службе государственной статистики (далее - конкурсная комиссия) действует на постоянной основе и в своей деятельности руководствуется Федеральным </w:t>
      </w:r>
      <w:hyperlink r:id="rId1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</w:t>
      </w:r>
      <w:hyperlink r:id="rId19" w:tooltip="Указ Президента РФ от 01.02.2005 N 112 (ред. от 31.12.2020) &quot;О конкурсе на замещение вакантной должности государственной гражданской службы Российской Федерации&quot; {КонсультантПлюс}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</w:t>
      </w:r>
      <w:r>
        <w:t xml:space="preserve">онкурсе на замещение вакантной должности государственной гражданской службы Российской Федерации", </w:t>
      </w:r>
      <w:hyperlink r:id="rId20" w:tooltip="Указ Президента РФ от 01.03.2017 N 96 (ред. от 06.10.2020) &quot;Об утверждении Положения о кадровом резерве федерального государственного орган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 марта 2017 г. N 96 "Об утверждении П</w:t>
      </w:r>
      <w:r>
        <w:t xml:space="preserve">оложения о кадровом резерве федерального государственного органа", и постановлениями Правительства Российской Федерации от 31 марта 2018 г. </w:t>
      </w:r>
      <w:hyperlink r:id="rId21" w:tooltip="Постановление Правительства РФ от 31.03.2018 N 397 (ред. от 24.09.2020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">
        <w:r>
          <w:rPr>
            <w:color w:val="0000FF"/>
          </w:rPr>
          <w:t>N 397</w:t>
        </w:r>
      </w:hyperlink>
      <w:r>
        <w:t xml:space="preserve">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</w:t>
      </w:r>
      <w:r>
        <w:t xml:space="preserve">органов" и от 5 марта 2018 г. </w:t>
      </w:r>
      <w:hyperlink r:id="rId22" w:tooltip="Постановление Правительства РФ от 05.03.2018 N 227 (ред. от 20.08.2022) &quot;О некоторых мерах по внедрению информационных технологий в кадровую работу на государственной гражданской службе Российской Федерации&quot; (вместе с &quot;Правилами представления документов в элек">
        <w:r>
          <w:rPr>
            <w:color w:val="0000FF"/>
          </w:rPr>
          <w:t>N 227</w:t>
        </w:r>
      </w:hyperlink>
      <w:r>
        <w:t xml:space="preserve"> "О некоторых мерах по внедрению информационных технологий в кад</w:t>
      </w:r>
      <w:r>
        <w:t xml:space="preserve">ровую работу на государственной гражданской службе Российской Федерации", другими указами и распоряжениями Президента Российской Федерации, постановлениями и распоряжениями Правительства Российской Федерации, а также </w:t>
      </w:r>
      <w:hyperlink w:anchor="P99" w:tooltip="МЕТОДИКА">
        <w:r>
          <w:rPr>
            <w:color w:val="0000FF"/>
          </w:rPr>
          <w:t>Методикой</w:t>
        </w:r>
      </w:hyperlink>
      <w:r>
        <w:t xml:space="preserve">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статистики, утвержденной настоящим приказом.</w:t>
      </w:r>
    </w:p>
    <w:p w14:paraId="27C82329" w14:textId="77777777" w:rsidR="00EA10BA" w:rsidRDefault="00CF7D4A">
      <w:pPr>
        <w:pStyle w:val="ConsPlusNormal0"/>
        <w:spacing w:before="200"/>
        <w:ind w:firstLine="540"/>
        <w:jc w:val="both"/>
      </w:pPr>
      <w:r>
        <w:t>2. Конкурсная комиссия формируется:</w:t>
      </w:r>
    </w:p>
    <w:p w14:paraId="43F9A254" w14:textId="77777777" w:rsidR="00EA10BA" w:rsidRDefault="00CF7D4A">
      <w:pPr>
        <w:pStyle w:val="ConsPlusNormal0"/>
        <w:spacing w:before="200"/>
        <w:ind w:firstLine="540"/>
        <w:jc w:val="both"/>
      </w:pPr>
      <w:r>
        <w:t>в центральном аппарате Ро</w:t>
      </w:r>
      <w:r>
        <w:t>сстата - приказом Росстата;</w:t>
      </w:r>
    </w:p>
    <w:p w14:paraId="5AD54076" w14:textId="77777777" w:rsidR="00EA10BA" w:rsidRDefault="00CF7D4A">
      <w:pPr>
        <w:pStyle w:val="ConsPlusNormal0"/>
        <w:spacing w:before="200"/>
        <w:ind w:firstLine="540"/>
        <w:jc w:val="both"/>
      </w:pPr>
      <w:r>
        <w:t>в территориальном органе Росстата - приказом территориального органа Росстата.</w:t>
      </w:r>
    </w:p>
    <w:p w14:paraId="4216E7CD" w14:textId="77777777" w:rsidR="00EA10BA" w:rsidRDefault="00CF7D4A">
      <w:pPr>
        <w:pStyle w:val="ConsPlusNormal0"/>
        <w:spacing w:before="200"/>
        <w:ind w:firstLine="540"/>
        <w:jc w:val="both"/>
      </w:pPr>
      <w:r>
        <w:t>3. Конкурсная комиссия состоит из председателя, заместителя председателя, секретаря и членов конкурсной комиссии.</w:t>
      </w:r>
    </w:p>
    <w:p w14:paraId="03C783C2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4. В состав конкурсной комиссии </w:t>
      </w:r>
      <w:r>
        <w:t xml:space="preserve">входят представитель нанимателя и (или) уполномоченные им гражданские служащие (в том числе из подразделения, к ведению которого отнесены вопросы государственной службы и кадров, подразделения, в котором проводится конкурс на замещение вакантной должности </w:t>
      </w:r>
      <w:r>
        <w:t>федеральной государственной гражданской службы). Также в состав конкурсной комиссии входят представители научных, образовательных и других организаций в качестве независимых экспертов - специалистов в соответствующих областях и видах профессиональной служе</w:t>
      </w:r>
      <w:r>
        <w:t>бной деятельности гражданских служащих, по вопросам кадровых технологий и государственной гражданской службы (далее - независимые эксперты) без указания персональных данных независимых экспертов.</w:t>
      </w:r>
    </w:p>
    <w:p w14:paraId="18166C9D" w14:textId="77777777" w:rsidR="00EA10BA" w:rsidRDefault="00CF7D4A">
      <w:pPr>
        <w:pStyle w:val="ConsPlusNormal0"/>
        <w:spacing w:before="200"/>
        <w:ind w:firstLine="540"/>
        <w:jc w:val="both"/>
      </w:pPr>
      <w:r>
        <w:t>Независимые эксперты приглашаются и отбираются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</w:t>
      </w:r>
      <w:r>
        <w:t>и по запросу руководителя Росстата (территориального органа Росстата).</w:t>
      </w:r>
    </w:p>
    <w:p w14:paraId="2F519349" w14:textId="77777777" w:rsidR="00EA10BA" w:rsidRDefault="00CF7D4A">
      <w:pPr>
        <w:pStyle w:val="ConsPlusNormal0"/>
        <w:spacing w:before="200"/>
        <w:ind w:firstLine="540"/>
        <w:jc w:val="both"/>
      </w:pPr>
      <w:r>
        <w:t>В состав конкурсной комиссии в центральном аппарате Росстата входит (входят) представитель (представители) общественного совета при Росстате (далее - представители) по запросу руководит</w:t>
      </w:r>
      <w:r>
        <w:t xml:space="preserve">еля </w:t>
      </w:r>
      <w:r>
        <w:lastRenderedPageBreak/>
        <w:t>Росстата.</w:t>
      </w:r>
    </w:p>
    <w:p w14:paraId="678C1F99" w14:textId="77777777" w:rsidR="00EA10BA" w:rsidRDefault="00CF7D4A">
      <w:pPr>
        <w:pStyle w:val="ConsPlusNormal0"/>
        <w:spacing w:before="200"/>
        <w:ind w:firstLine="540"/>
        <w:jc w:val="both"/>
      </w:pPr>
      <w:r>
        <w:t>Общее число независимых экспертов и представителей должно составлять не менее одной четверти от общего числа членов конкурсной комиссии.</w:t>
      </w:r>
    </w:p>
    <w:p w14:paraId="05A526BF" w14:textId="77777777" w:rsidR="00EA10BA" w:rsidRDefault="00CF7D4A">
      <w:pPr>
        <w:pStyle w:val="ConsPlusNormal0"/>
        <w:jc w:val="both"/>
      </w:pPr>
      <w:r>
        <w:t xml:space="preserve">(п. 4 в ред. </w:t>
      </w:r>
      <w:hyperlink r:id="rId23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2BCC3206" w14:textId="77777777" w:rsidR="00EA10BA" w:rsidRDefault="00CF7D4A">
      <w:pPr>
        <w:pStyle w:val="ConsPlusNormal0"/>
        <w:spacing w:before="200"/>
        <w:ind w:firstLine="540"/>
        <w:jc w:val="both"/>
      </w:pPr>
      <w:r>
        <w:t>5. Общий срок пребывания независимого эксперта в конкурсной комиссии не может превышать три года. Исчисление указанного срока осущест</w:t>
      </w:r>
      <w:r>
        <w:t>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Росстата (территориального органа Росстата).</w:t>
      </w:r>
    </w:p>
    <w:p w14:paraId="53A7D257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Повторное включение данного </w:t>
      </w:r>
      <w:r>
        <w:t>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14:paraId="683D3C5A" w14:textId="77777777" w:rsidR="00EA10BA" w:rsidRDefault="00CF7D4A">
      <w:pPr>
        <w:pStyle w:val="ConsPlusNormal0"/>
        <w:jc w:val="both"/>
      </w:pPr>
      <w:r>
        <w:t xml:space="preserve">(п. 5 в ред. </w:t>
      </w:r>
      <w:hyperlink r:id="rId24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1041465A" w14:textId="77777777" w:rsidR="00EA10BA" w:rsidRDefault="00CF7D4A">
      <w:pPr>
        <w:pStyle w:val="ConsPlusNormal0"/>
        <w:spacing w:before="200"/>
        <w:ind w:firstLine="540"/>
        <w:jc w:val="both"/>
      </w:pPr>
      <w:r>
        <w:t>6. При подготовке к проведению конкурсов на замещение вакантных должностей федеральной государственной гражданской службы в Ф</w:t>
      </w:r>
      <w:r>
        <w:t>едеральной службе государственной статистики (далее - конкурс) подразделением, к ведению которого отнесены вопросы государственной службы и кадров Росстата, уточняется участие в составе конкурсной комиссии независимых экспертов.</w:t>
      </w:r>
    </w:p>
    <w:p w14:paraId="3334B5A0" w14:textId="77777777" w:rsidR="00EA10BA" w:rsidRDefault="00CF7D4A">
      <w:pPr>
        <w:pStyle w:val="ConsPlusNormal0"/>
        <w:spacing w:before="200"/>
        <w:ind w:firstLine="540"/>
        <w:jc w:val="both"/>
      </w:pPr>
      <w:r>
        <w:t>7. Состав конкурсной комисс</w:t>
      </w:r>
      <w:r>
        <w:t>ии для проведения конкурса по должностям,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0828872E" w14:textId="77777777" w:rsidR="00EA10BA" w:rsidRDefault="00CF7D4A">
      <w:pPr>
        <w:pStyle w:val="ConsPlusNormal0"/>
        <w:spacing w:before="200"/>
        <w:ind w:firstLine="540"/>
        <w:jc w:val="both"/>
      </w:pPr>
      <w:r>
        <w:t>8.</w:t>
      </w:r>
      <w:r>
        <w:t xml:space="preserve">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15D6B133" w14:textId="77777777" w:rsidR="00EA10BA" w:rsidRDefault="00CF7D4A">
      <w:pPr>
        <w:pStyle w:val="ConsPlusNormal0"/>
        <w:spacing w:before="200"/>
        <w:ind w:firstLine="540"/>
        <w:jc w:val="both"/>
      </w:pPr>
      <w:r>
        <w:t>9. После создания федерального государственного органа по упр</w:t>
      </w:r>
      <w:r>
        <w:t>авлению государственной службой представители этого органа также включаются в состав конкурсной комиссии (по согласованию).</w:t>
      </w:r>
    </w:p>
    <w:p w14:paraId="6858C1EC" w14:textId="77777777" w:rsidR="00EA10BA" w:rsidRDefault="00CF7D4A">
      <w:pPr>
        <w:pStyle w:val="ConsPlusNormal0"/>
        <w:spacing w:before="200"/>
        <w:ind w:firstLine="540"/>
        <w:jc w:val="both"/>
      </w:pPr>
      <w:r>
        <w:t>10. Руководство деятельностью конкурсной комиссии осуществляет председатель конкурсной комиссии. Председателем конкурсной комиссии я</w:t>
      </w:r>
      <w:r>
        <w:t>вляется заместитель руководителя Росстата (территориального органа Росстата) или другое уполномоченное руководителем Росстата (территориального органа Росстата) лицо. В период временного отсутствия председателя конкурсной комиссии (например, болезнь, коман</w:t>
      </w:r>
      <w:r>
        <w:t>дировка, нахождение в отпуске) руководство деятельностью конкурсной комиссии осуществляет заместитель председателя конкурсной комиссии, на которого также возлагаются полномочия в части направления сообщений кандидатам на замещение вакантных должностей феде</w:t>
      </w:r>
      <w:r>
        <w:t>ральной государственной гражданской службы (далее - кандидаты).</w:t>
      </w:r>
    </w:p>
    <w:p w14:paraId="3014771E" w14:textId="77777777" w:rsidR="00EA10BA" w:rsidRDefault="00CF7D4A">
      <w:pPr>
        <w:pStyle w:val="ConsPlusNormal0"/>
        <w:spacing w:before="200"/>
        <w:ind w:firstLine="540"/>
        <w:jc w:val="both"/>
      </w:pPr>
      <w:r>
        <w:t>Обеспечение работы конкурсной комиссии (прием заявлений с комплектом документов на кандидата, ведение журнала учета участников конкурса и представленных ими документов, ведение протокола засед</w:t>
      </w:r>
      <w:r>
        <w:t>ания комиссии, подготовка сообщений кандидатам, подготовка проекта приказа по результатам проведения конкурса) осуществляется секретарем конкурсной комиссии.</w:t>
      </w:r>
    </w:p>
    <w:p w14:paraId="1C2A8175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Секретарь конкурсной комиссии участвует в оценке кандидатов и обладает правом голоса при принятии </w:t>
      </w:r>
      <w:r>
        <w:t>решений конкурсной комиссией.</w:t>
      </w:r>
    </w:p>
    <w:p w14:paraId="25B52AE4" w14:textId="77777777" w:rsidR="00EA10BA" w:rsidRDefault="00CF7D4A">
      <w:pPr>
        <w:pStyle w:val="ConsPlusNormal0"/>
        <w:spacing w:before="200"/>
        <w:ind w:firstLine="540"/>
        <w:jc w:val="both"/>
      </w:pPr>
      <w:r>
        <w:t>В центральном аппарате Росстата (территориальном органе Росстата) допускается образование нескольких конкурсных комиссий для различных категорий, групп должностей федеральной государственной гражданской службы (далее - граждан</w:t>
      </w:r>
      <w:r>
        <w:t>ская служба) и направлениям деятельности.</w:t>
      </w:r>
    </w:p>
    <w:p w14:paraId="323B27F3" w14:textId="77777777" w:rsidR="00EA10BA" w:rsidRDefault="00CF7D4A">
      <w:pPr>
        <w:pStyle w:val="ConsPlusNormal0"/>
        <w:spacing w:before="200"/>
        <w:ind w:firstLine="540"/>
        <w:jc w:val="both"/>
      </w:pPr>
      <w:r>
        <w:t>11. Председатель конкурсной комиссии имеет право:</w:t>
      </w:r>
    </w:p>
    <w:p w14:paraId="227854D2" w14:textId="77777777" w:rsidR="00EA10BA" w:rsidRDefault="00CF7D4A">
      <w:pPr>
        <w:pStyle w:val="ConsPlusNormal0"/>
        <w:spacing w:before="200"/>
        <w:ind w:firstLine="540"/>
        <w:jc w:val="both"/>
      </w:pPr>
      <w:r>
        <w:t>а) запрашивать у руководителей структурных подразделений центрального аппарата Росстата (территориального органа Росстата) сведения и материалы, необходимые для раб</w:t>
      </w:r>
      <w:r>
        <w:t>оты конкурсной комиссии;</w:t>
      </w:r>
    </w:p>
    <w:p w14:paraId="7D5AB0F6" w14:textId="77777777" w:rsidR="00EA10BA" w:rsidRDefault="00CF7D4A">
      <w:pPr>
        <w:pStyle w:val="ConsPlusNormal0"/>
        <w:spacing w:before="200"/>
        <w:ind w:firstLine="540"/>
        <w:jc w:val="both"/>
      </w:pPr>
      <w:r>
        <w:t>б) вносить руководителю Росстата (территориального органа Росстата) предложения по вопросам, входящим в компетенцию конкурсной комиссии.</w:t>
      </w:r>
    </w:p>
    <w:p w14:paraId="1B43C1CF" w14:textId="77777777" w:rsidR="00EA10BA" w:rsidRDefault="00CF7D4A">
      <w:pPr>
        <w:pStyle w:val="ConsPlusNormal0"/>
        <w:spacing w:before="200"/>
        <w:ind w:firstLine="540"/>
        <w:jc w:val="both"/>
      </w:pPr>
      <w:r>
        <w:t>12. Члены конкурсной комиссии вправе вносить предложения о применении методов оценки и формиро</w:t>
      </w:r>
      <w:r>
        <w:t xml:space="preserve">вании конкурсных заданий в соответствии с </w:t>
      </w:r>
      <w:hyperlink w:anchor="P99" w:tooltip="МЕТОДИКА">
        <w:r>
          <w:rPr>
            <w:color w:val="0000FF"/>
          </w:rPr>
          <w:t>Методикой</w:t>
        </w:r>
      </w:hyperlink>
      <w:r>
        <w:t xml:space="preserve">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статистики, утвержденной </w:t>
      </w:r>
      <w:r>
        <w:t>настоящим приказом.</w:t>
      </w:r>
    </w:p>
    <w:p w14:paraId="116EE02B" w14:textId="77777777" w:rsidR="00EA10BA" w:rsidRDefault="00CF7D4A">
      <w:pPr>
        <w:pStyle w:val="ConsPlusNormal0"/>
        <w:spacing w:before="200"/>
        <w:ind w:firstLine="540"/>
        <w:jc w:val="both"/>
      </w:pPr>
      <w:r>
        <w:t>13. Конкурсная комиссия проводит конкурсы в центральном аппарате Росстата (территориальном органе Росстата) на замещение вакантных должностей гражданской службы.</w:t>
      </w:r>
    </w:p>
    <w:p w14:paraId="659A8D69" w14:textId="77777777" w:rsidR="00EA10BA" w:rsidRDefault="00CF7D4A">
      <w:pPr>
        <w:pStyle w:val="ConsPlusNormal0"/>
        <w:spacing w:before="200"/>
        <w:ind w:firstLine="540"/>
        <w:jc w:val="both"/>
      </w:pPr>
      <w:r>
        <w:t>14. Заседание конкурсной комиссии проводится по мере необходимости на осно</w:t>
      </w:r>
      <w:r>
        <w:t>вании приказа Росстата (территориального органа Росстата) о проведении конкурса.</w:t>
      </w:r>
    </w:p>
    <w:p w14:paraId="752FF365" w14:textId="77777777" w:rsidR="00EA10BA" w:rsidRDefault="00CF7D4A">
      <w:pPr>
        <w:pStyle w:val="ConsPlusNormal0"/>
        <w:spacing w:before="200"/>
        <w:ind w:firstLine="540"/>
        <w:jc w:val="both"/>
      </w:pPr>
      <w:r>
        <w:t>15. Заседание конкурсной комиссии проводится при наличии не менее двух кандидатов.</w:t>
      </w:r>
    </w:p>
    <w:p w14:paraId="4B996C5E" w14:textId="77777777" w:rsidR="00EA10BA" w:rsidRDefault="00CF7D4A">
      <w:pPr>
        <w:pStyle w:val="ConsPlusNormal0"/>
        <w:spacing w:before="200"/>
        <w:ind w:firstLine="540"/>
        <w:jc w:val="both"/>
      </w:pPr>
      <w:r>
        <w:t>16. Заседание конкурсной комиссии считается правомочным, если на нем присутствует не менее д</w:t>
      </w:r>
      <w:r>
        <w:t>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</w:t>
      </w:r>
      <w:r>
        <w:t>анием простым большинством голосов ее членов, присутствующих на заседании.</w:t>
      </w:r>
    </w:p>
    <w:p w14:paraId="57DF2398" w14:textId="77777777" w:rsidR="00EA10BA" w:rsidRDefault="00CF7D4A">
      <w:pPr>
        <w:pStyle w:val="ConsPlusNormal0"/>
        <w:spacing w:before="20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14:paraId="26656912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17. При проведении конкурса конкурсная комиссия оценивает кандидатов на основании представленных ими </w:t>
      </w:r>
      <w:r>
        <w:t>документов об образовании и квалификации, прохождении гражданской службы или государственной службы иного вида, осуществлении другой трудовой деятельности, а также на основе конкурсных процедур с использованием не противоречащих федеральным законам и други</w:t>
      </w:r>
      <w:r>
        <w:t>м нормативным правовым актам Российской Федерации методов оценки профессиональных и личностных качеств кандидатов.</w:t>
      </w:r>
    </w:p>
    <w:p w14:paraId="1B7C8BC4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18. Конкурсная комиссия определяет необходимость, а также очередность применения методов оценки профессиональных и личностных качеств </w:t>
      </w:r>
      <w:r>
        <w:t>кандидатов, включая тестирование и очное индивидуальное собеседование при проведении конкурса.</w:t>
      </w:r>
    </w:p>
    <w:p w14:paraId="140AA8D6" w14:textId="77777777" w:rsidR="00EA10BA" w:rsidRDefault="00CF7D4A">
      <w:pPr>
        <w:pStyle w:val="ConsPlusNormal0"/>
        <w:spacing w:before="200"/>
        <w:ind w:firstLine="540"/>
        <w:jc w:val="both"/>
      </w:pPr>
      <w:r>
        <w:t>19. Конкурсная комиссия вправе также принять решение, имеющее рекомендательный характер, о включении в кадровый резерв центрального аппарата Росстата (территориа</w:t>
      </w:r>
      <w:r>
        <w:t>льного органа Росстата)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14:paraId="77FBC9EB" w14:textId="77777777" w:rsidR="00EA10BA" w:rsidRDefault="00EA10BA">
      <w:pPr>
        <w:pStyle w:val="ConsPlusNormal0"/>
        <w:jc w:val="both"/>
      </w:pPr>
    </w:p>
    <w:p w14:paraId="117E34B6" w14:textId="77777777" w:rsidR="00EA10BA" w:rsidRDefault="00EA10BA">
      <w:pPr>
        <w:pStyle w:val="ConsPlusNormal0"/>
        <w:jc w:val="both"/>
      </w:pPr>
    </w:p>
    <w:p w14:paraId="31B8D2CE" w14:textId="77777777" w:rsidR="00EA10BA" w:rsidRDefault="00EA10BA">
      <w:pPr>
        <w:pStyle w:val="ConsPlusNormal0"/>
        <w:jc w:val="both"/>
      </w:pPr>
    </w:p>
    <w:p w14:paraId="1A7BF484" w14:textId="1E61341B" w:rsidR="00EA10BA" w:rsidRDefault="00EA10BA">
      <w:pPr>
        <w:pStyle w:val="ConsPlusNormal0"/>
        <w:jc w:val="both"/>
      </w:pPr>
    </w:p>
    <w:p w14:paraId="1218B07A" w14:textId="5836E26E" w:rsidR="00AF521A" w:rsidRDefault="00AF521A">
      <w:pPr>
        <w:pStyle w:val="ConsPlusNormal0"/>
        <w:jc w:val="both"/>
      </w:pPr>
    </w:p>
    <w:p w14:paraId="4C9972F2" w14:textId="35DB97B7" w:rsidR="00AF521A" w:rsidRDefault="00AF521A">
      <w:pPr>
        <w:pStyle w:val="ConsPlusNormal0"/>
        <w:jc w:val="both"/>
      </w:pPr>
    </w:p>
    <w:p w14:paraId="44580D3D" w14:textId="0100BB20" w:rsidR="00AF521A" w:rsidRDefault="00AF521A">
      <w:pPr>
        <w:pStyle w:val="ConsPlusNormal0"/>
        <w:jc w:val="both"/>
      </w:pPr>
    </w:p>
    <w:p w14:paraId="14176590" w14:textId="609FFBDC" w:rsidR="00AF521A" w:rsidRDefault="00AF521A">
      <w:pPr>
        <w:pStyle w:val="ConsPlusNormal0"/>
        <w:jc w:val="both"/>
      </w:pPr>
    </w:p>
    <w:p w14:paraId="748E1540" w14:textId="09D2372F" w:rsidR="00AF521A" w:rsidRDefault="00AF521A">
      <w:pPr>
        <w:pStyle w:val="ConsPlusNormal0"/>
        <w:jc w:val="both"/>
      </w:pPr>
    </w:p>
    <w:p w14:paraId="609BAE29" w14:textId="4F753B8D" w:rsidR="00AF521A" w:rsidRDefault="00AF521A">
      <w:pPr>
        <w:pStyle w:val="ConsPlusNormal0"/>
        <w:jc w:val="both"/>
      </w:pPr>
    </w:p>
    <w:p w14:paraId="5F7A7633" w14:textId="78156488" w:rsidR="00AF521A" w:rsidRDefault="00AF521A">
      <w:pPr>
        <w:pStyle w:val="ConsPlusNormal0"/>
        <w:jc w:val="both"/>
      </w:pPr>
    </w:p>
    <w:p w14:paraId="67BEA5B9" w14:textId="17E88ED7" w:rsidR="00AF521A" w:rsidRDefault="00AF521A">
      <w:pPr>
        <w:pStyle w:val="ConsPlusNormal0"/>
        <w:jc w:val="both"/>
      </w:pPr>
    </w:p>
    <w:p w14:paraId="4FBC7F68" w14:textId="0D70A68E" w:rsidR="00AF521A" w:rsidRDefault="00AF521A">
      <w:pPr>
        <w:pStyle w:val="ConsPlusNormal0"/>
        <w:jc w:val="both"/>
      </w:pPr>
    </w:p>
    <w:p w14:paraId="35B24D09" w14:textId="144215A2" w:rsidR="00AF521A" w:rsidRDefault="00AF521A">
      <w:pPr>
        <w:pStyle w:val="ConsPlusNormal0"/>
        <w:jc w:val="both"/>
      </w:pPr>
    </w:p>
    <w:p w14:paraId="4644A6A4" w14:textId="52B9C3A9" w:rsidR="00AF521A" w:rsidRDefault="00AF521A">
      <w:pPr>
        <w:pStyle w:val="ConsPlusNormal0"/>
        <w:jc w:val="both"/>
      </w:pPr>
    </w:p>
    <w:p w14:paraId="3B93FB51" w14:textId="371D32DC" w:rsidR="00AF521A" w:rsidRDefault="00AF521A">
      <w:pPr>
        <w:pStyle w:val="ConsPlusNormal0"/>
        <w:jc w:val="both"/>
      </w:pPr>
    </w:p>
    <w:p w14:paraId="7634F2FE" w14:textId="685AE8A4" w:rsidR="00AF521A" w:rsidRDefault="00AF521A">
      <w:pPr>
        <w:pStyle w:val="ConsPlusNormal0"/>
        <w:jc w:val="both"/>
      </w:pPr>
    </w:p>
    <w:p w14:paraId="029BCADA" w14:textId="2DC1B68F" w:rsidR="00AF521A" w:rsidRDefault="00AF521A">
      <w:pPr>
        <w:pStyle w:val="ConsPlusNormal0"/>
        <w:jc w:val="both"/>
      </w:pPr>
    </w:p>
    <w:p w14:paraId="7B85499D" w14:textId="43660FAF" w:rsidR="00AF521A" w:rsidRDefault="00AF521A">
      <w:pPr>
        <w:pStyle w:val="ConsPlusNormal0"/>
        <w:jc w:val="both"/>
      </w:pPr>
    </w:p>
    <w:p w14:paraId="3D748BF5" w14:textId="3B2A189C" w:rsidR="00AF521A" w:rsidRDefault="00AF521A">
      <w:pPr>
        <w:pStyle w:val="ConsPlusNormal0"/>
        <w:jc w:val="both"/>
      </w:pPr>
    </w:p>
    <w:p w14:paraId="58FEF402" w14:textId="47E3DAAD" w:rsidR="00AF521A" w:rsidRDefault="00AF521A">
      <w:pPr>
        <w:pStyle w:val="ConsPlusNormal0"/>
        <w:jc w:val="both"/>
      </w:pPr>
    </w:p>
    <w:p w14:paraId="0B48F28C" w14:textId="088D9438" w:rsidR="00AF521A" w:rsidRDefault="00AF521A">
      <w:pPr>
        <w:pStyle w:val="ConsPlusNormal0"/>
        <w:jc w:val="both"/>
      </w:pPr>
    </w:p>
    <w:p w14:paraId="3A7BD407" w14:textId="3B81E669" w:rsidR="00AF521A" w:rsidRDefault="00AF521A">
      <w:pPr>
        <w:pStyle w:val="ConsPlusNormal0"/>
        <w:jc w:val="both"/>
      </w:pPr>
    </w:p>
    <w:p w14:paraId="01712A22" w14:textId="6D6A019D" w:rsidR="00AF521A" w:rsidRDefault="00AF521A">
      <w:pPr>
        <w:pStyle w:val="ConsPlusNormal0"/>
        <w:jc w:val="both"/>
      </w:pPr>
    </w:p>
    <w:p w14:paraId="16CCC4C6" w14:textId="48A58BC3" w:rsidR="00AF521A" w:rsidRDefault="00AF521A">
      <w:pPr>
        <w:pStyle w:val="ConsPlusNormal0"/>
        <w:jc w:val="both"/>
      </w:pPr>
    </w:p>
    <w:p w14:paraId="206030F7" w14:textId="77777777" w:rsidR="00EA10BA" w:rsidRDefault="00EA10BA">
      <w:pPr>
        <w:pStyle w:val="ConsPlusNormal0"/>
        <w:jc w:val="both"/>
      </w:pPr>
    </w:p>
    <w:p w14:paraId="2543325F" w14:textId="77777777" w:rsidR="00EA10BA" w:rsidRDefault="00CF7D4A">
      <w:pPr>
        <w:pStyle w:val="ConsPlusNormal0"/>
        <w:jc w:val="right"/>
        <w:outlineLvl w:val="0"/>
      </w:pPr>
      <w:r>
        <w:t>Приложение N 2</w:t>
      </w:r>
    </w:p>
    <w:p w14:paraId="1DF03AA9" w14:textId="77777777" w:rsidR="00EA10BA" w:rsidRDefault="00EA10BA">
      <w:pPr>
        <w:pStyle w:val="ConsPlusNormal0"/>
        <w:jc w:val="both"/>
      </w:pPr>
    </w:p>
    <w:p w14:paraId="24071833" w14:textId="77777777" w:rsidR="00EA10BA" w:rsidRDefault="00CF7D4A">
      <w:pPr>
        <w:pStyle w:val="ConsPlusNormal0"/>
        <w:jc w:val="right"/>
      </w:pPr>
      <w:r>
        <w:t>Утверждена</w:t>
      </w:r>
    </w:p>
    <w:p w14:paraId="3F3815D9" w14:textId="77777777" w:rsidR="00EA10BA" w:rsidRDefault="00CF7D4A">
      <w:pPr>
        <w:pStyle w:val="ConsPlusNormal0"/>
        <w:jc w:val="right"/>
      </w:pPr>
      <w:r>
        <w:t>приказом Росстата</w:t>
      </w:r>
    </w:p>
    <w:p w14:paraId="65AAFDF2" w14:textId="77777777" w:rsidR="00EA10BA" w:rsidRDefault="00CF7D4A">
      <w:pPr>
        <w:pStyle w:val="ConsPlusNormal0"/>
        <w:jc w:val="right"/>
      </w:pPr>
      <w:r>
        <w:t>от 13.08.2018 N 498</w:t>
      </w:r>
    </w:p>
    <w:p w14:paraId="6BDD1E21" w14:textId="77777777" w:rsidR="00EA10BA" w:rsidRDefault="00EA10BA">
      <w:pPr>
        <w:pStyle w:val="ConsPlusNormal0"/>
        <w:jc w:val="both"/>
      </w:pPr>
    </w:p>
    <w:p w14:paraId="1CD9C370" w14:textId="77777777" w:rsidR="00EA10BA" w:rsidRDefault="00CF7D4A">
      <w:pPr>
        <w:pStyle w:val="ConsPlusTitle0"/>
        <w:jc w:val="center"/>
      </w:pPr>
      <w:bookmarkStart w:id="2" w:name="P99"/>
      <w:bookmarkEnd w:id="2"/>
      <w:r>
        <w:t>МЕТОДИКА</w:t>
      </w:r>
    </w:p>
    <w:p w14:paraId="692B6572" w14:textId="77777777" w:rsidR="00EA10BA" w:rsidRDefault="00CF7D4A">
      <w:pPr>
        <w:pStyle w:val="ConsPlusTitle0"/>
        <w:jc w:val="center"/>
      </w:pPr>
      <w:r>
        <w:t>ПРОВЕДЕНИЯ КОНКУРСОВ НА ЗАМЕЩЕНИЕ ВАКАНТНЫХ</w:t>
      </w:r>
    </w:p>
    <w:p w14:paraId="40DFA460" w14:textId="77777777" w:rsidR="00EA10BA" w:rsidRDefault="00CF7D4A">
      <w:pPr>
        <w:pStyle w:val="ConsPlusTitle0"/>
        <w:jc w:val="center"/>
      </w:pPr>
      <w:r>
        <w:t>ДОЛЖНОСТЕЙ ФЕДЕРАЛЬНОЙ ГОСУДАРСТВЕННОЙ ГРАЖДАНСКОЙ СЛУЖБЫ</w:t>
      </w:r>
    </w:p>
    <w:p w14:paraId="5EB1C82C" w14:textId="77777777" w:rsidR="00EA10BA" w:rsidRDefault="00CF7D4A">
      <w:pPr>
        <w:pStyle w:val="ConsPlusTitle0"/>
        <w:jc w:val="center"/>
      </w:pPr>
      <w:r>
        <w:t>В ФЕДЕРАЛЬНОЙ СЛУЖБЕ ГОСУДАРСТВЕННОЙ СТАТИСТИКИ</w:t>
      </w:r>
    </w:p>
    <w:p w14:paraId="65591CE5" w14:textId="77777777" w:rsidR="00EA10BA" w:rsidRDefault="00EA10B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A10BA" w14:paraId="633A1A8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6006" w14:textId="77777777" w:rsidR="00EA10BA" w:rsidRDefault="00EA10B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900F" w14:textId="77777777" w:rsidR="00EA10BA" w:rsidRDefault="00EA10B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396D09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18C717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Росстата от 31.08.2020 </w:t>
            </w:r>
            <w:hyperlink r:id="rId25" w:tooltip="Приказ Росстата от 31.08.2020 N 507 &quot;О внесении изменений в Методику проведения конкурсов на замещение вакантных должностей федеральной государственной гражданской службы Федеральной службы государственной статистики, утвержденную приказом Росстата от 13 авгус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14:paraId="589A8882" w14:textId="77777777" w:rsidR="00EA10BA" w:rsidRDefault="00CF7D4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26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C42F" w14:textId="77777777" w:rsidR="00EA10BA" w:rsidRDefault="00EA10BA">
            <w:pPr>
              <w:pStyle w:val="ConsPlusNormal0"/>
            </w:pPr>
          </w:p>
        </w:tc>
      </w:tr>
    </w:tbl>
    <w:p w14:paraId="4719D7D6" w14:textId="77777777" w:rsidR="00EA10BA" w:rsidRDefault="00EA10BA">
      <w:pPr>
        <w:pStyle w:val="ConsPlusNormal0"/>
        <w:jc w:val="both"/>
      </w:pPr>
    </w:p>
    <w:p w14:paraId="4579F832" w14:textId="77777777" w:rsidR="00EA10BA" w:rsidRDefault="00CF7D4A">
      <w:pPr>
        <w:pStyle w:val="ConsPlusTitle0"/>
        <w:jc w:val="center"/>
        <w:outlineLvl w:val="1"/>
      </w:pPr>
      <w:r>
        <w:t>I. Общие положения</w:t>
      </w:r>
    </w:p>
    <w:p w14:paraId="73336CA1" w14:textId="77777777" w:rsidR="00EA10BA" w:rsidRDefault="00EA10BA">
      <w:pPr>
        <w:pStyle w:val="ConsPlusNormal0"/>
        <w:jc w:val="both"/>
      </w:pPr>
    </w:p>
    <w:p w14:paraId="16DB4DDC" w14:textId="77777777" w:rsidR="00EA10BA" w:rsidRDefault="00CF7D4A">
      <w:pPr>
        <w:pStyle w:val="ConsPlusNormal0"/>
        <w:ind w:firstLine="540"/>
        <w:jc w:val="both"/>
      </w:pPr>
      <w:r>
        <w:t xml:space="preserve">1. Настоящая Методика проведения конкурсов на замещение вакантных </w:t>
      </w:r>
      <w:r>
        <w:t>должностей федеральной государственной гражданской службы в Федеральной службе государственной статистики (далее - Методика) определяет организацию и порядок проведения конкурсов на замещение вакантных должностей федеральной государственной гражданской слу</w:t>
      </w:r>
      <w:r>
        <w:t>жбы (далее - вакантная должность гражданской службы) в центральном аппарате Росстата (территориальном органе Росстата).</w:t>
      </w:r>
    </w:p>
    <w:p w14:paraId="76469DA7" w14:textId="77777777" w:rsidR="00EA10BA" w:rsidRDefault="00CF7D4A">
      <w:pPr>
        <w:pStyle w:val="ConsPlusNormal0"/>
        <w:spacing w:before="200"/>
        <w:ind w:firstLine="540"/>
        <w:jc w:val="both"/>
      </w:pPr>
      <w:r>
        <w:t>2. Настоящая Методика направлена на повышение объективности и прозрачности конкурсной процедуры, формирование кадрового состава федераль</w:t>
      </w:r>
      <w:r>
        <w:t>ной государственной гражданской службы (далее - гражданская служба), обеспечение конституционного права граждан Российской Федерации на равный доступ к гражданской службе, обеспечение права государственных гражданских служащих (далее - гражданские служащие</w:t>
      </w:r>
      <w:r>
        <w:t>) Росстата (территориального органа Росстата) на должностной рост на конкурсной основе при проведении в центральном аппарате Росстата (территориальных органах Росстата) конкурсов на замещение вакантных должностей гражданской службы центрального аппарата Ро</w:t>
      </w:r>
      <w:r>
        <w:t>сстата (территориального органа Росстата) (далее - конкурсы).</w:t>
      </w:r>
    </w:p>
    <w:p w14:paraId="0E1AFA5F" w14:textId="77777777" w:rsidR="00EA10BA" w:rsidRDefault="00CF7D4A">
      <w:pPr>
        <w:pStyle w:val="ConsPlusNormal0"/>
        <w:spacing w:before="200"/>
        <w:ind w:firstLine="540"/>
        <w:jc w:val="both"/>
      </w:pPr>
      <w:r>
        <w:t>3. Конкурсы проводятся в целях оценки профессионального уровня граждан Российской Федерации (гражданских служащих), допущенных к участию в конкурсах (далее соответственно - кандидаты, оценка кан</w:t>
      </w:r>
      <w:r>
        <w:t>дидатов), а также их соответствия установленным квалификационным требованиям для замещения соответствующих должностей гражданской службы (далее - квалификационные требования) и определения победителя конкурса.</w:t>
      </w:r>
    </w:p>
    <w:p w14:paraId="3C03B4CD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4. Конкурс проводится в соответствии с единой </w:t>
      </w:r>
      <w:hyperlink r:id="rId27" w:tooltip="Постановление Правительства РФ от 31.03.2018 N 397 (ред. от 24.09.2020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">
        <w:r>
          <w:rPr>
            <w:color w:val="0000FF"/>
          </w:rPr>
          <w:t>методикой</w:t>
        </w:r>
      </w:hyperlink>
      <w:r>
        <w:t xml:space="preserve"> проведения конкурсов на замещение вакантных должностей государственно</w:t>
      </w:r>
      <w:r>
        <w:t>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"Об утверждении единой методики проведения конкурсов на замещение вака</w:t>
      </w:r>
      <w:r>
        <w:t>нтных должностей государственной гражданской службы Российской Федерации и включение в кадровый резерв государственных органов" (далее - Единая методика), и настоящей Методикой.</w:t>
      </w:r>
    </w:p>
    <w:p w14:paraId="753BEF57" w14:textId="77777777" w:rsidR="00EA10BA" w:rsidRDefault="00EA10BA">
      <w:pPr>
        <w:pStyle w:val="ConsPlusNormal0"/>
        <w:jc w:val="both"/>
      </w:pPr>
    </w:p>
    <w:p w14:paraId="1759D8C4" w14:textId="77777777" w:rsidR="00EA10BA" w:rsidRDefault="00CF7D4A">
      <w:pPr>
        <w:pStyle w:val="ConsPlusTitle0"/>
        <w:jc w:val="center"/>
        <w:outlineLvl w:val="1"/>
      </w:pPr>
      <w:r>
        <w:t>II. Подготовка к проведению конкурсов</w:t>
      </w:r>
    </w:p>
    <w:p w14:paraId="6CDD89ED" w14:textId="77777777" w:rsidR="00EA10BA" w:rsidRDefault="00EA10BA">
      <w:pPr>
        <w:pStyle w:val="ConsPlusNormal0"/>
        <w:jc w:val="both"/>
      </w:pPr>
    </w:p>
    <w:p w14:paraId="0A01482E" w14:textId="77777777" w:rsidR="00EA10BA" w:rsidRDefault="00CF7D4A">
      <w:pPr>
        <w:pStyle w:val="ConsPlusNormal0"/>
        <w:ind w:firstLine="540"/>
        <w:jc w:val="both"/>
      </w:pPr>
      <w:r>
        <w:t xml:space="preserve">5. Подготовка к проведению конкурсов </w:t>
      </w:r>
      <w:r>
        <w:t>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актуализацию положений должностных регламентов гражданских служащих в отно</w:t>
      </w:r>
      <w:r>
        <w:t>шении вакантных должностей гражданской службы, на замещение которых планируется объявление конкурсов.</w:t>
      </w:r>
    </w:p>
    <w:p w14:paraId="6E3AC295" w14:textId="77777777" w:rsidR="00EA10BA" w:rsidRDefault="00CF7D4A">
      <w:pPr>
        <w:pStyle w:val="ConsPlusNormal0"/>
        <w:spacing w:before="200"/>
        <w:ind w:firstLine="540"/>
        <w:jc w:val="both"/>
      </w:pPr>
      <w:r>
        <w:t>6. Актуализация положений должностных регламентов гражданских служащих осуществляется структурными подразделениями центрального аппарата Росстата (террито</w:t>
      </w:r>
      <w:r>
        <w:t>риального органа Росстата) по согласованию со структурным подразделением центрального аппарата Росстата (территориального органа Росстата), в ведении которого находятся вопросы государственной службы и кадров (далее - кадровая служба).</w:t>
      </w:r>
    </w:p>
    <w:p w14:paraId="5F47BEF8" w14:textId="77777777" w:rsidR="00EA10BA" w:rsidRDefault="00CF7D4A">
      <w:pPr>
        <w:pStyle w:val="ConsPlusNormal0"/>
        <w:spacing w:before="200"/>
        <w:ind w:firstLine="540"/>
        <w:jc w:val="both"/>
      </w:pPr>
      <w:r>
        <w:t>По решению представи</w:t>
      </w:r>
      <w:r>
        <w:t>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14:paraId="5E761F36" w14:textId="77777777" w:rsidR="00EA10BA" w:rsidRDefault="00CF7D4A">
      <w:pPr>
        <w:pStyle w:val="ConsPlusNormal0"/>
        <w:spacing w:before="200"/>
        <w:ind w:firstLine="540"/>
        <w:jc w:val="both"/>
      </w:pPr>
      <w:r>
        <w:t>7. Для оценки профессионального уровн</w:t>
      </w:r>
      <w:r>
        <w:t>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оценки, включая тестирование и индивидуальное с</w:t>
      </w:r>
      <w:r>
        <w:t>обеседование (являются обязательными методами оценки) по вопросам, связанным с выполнением должностных обязанностей по вакантной должности гражданской службы.</w:t>
      </w:r>
    </w:p>
    <w:p w14:paraId="749842C4" w14:textId="77777777" w:rsidR="00EA10BA" w:rsidRDefault="00CF7D4A">
      <w:pPr>
        <w:pStyle w:val="ConsPlusNormal0"/>
        <w:spacing w:before="200"/>
        <w:ind w:firstLine="540"/>
        <w:jc w:val="both"/>
      </w:pPr>
      <w:r>
        <w:t>8. Оценка соответствия кандидатов квалификационным требованиям осуществляется исходя из категорий</w:t>
      </w:r>
      <w:r>
        <w:t xml:space="preserve"> и групп вакантных должностей гражданской службы.</w:t>
      </w:r>
    </w:p>
    <w:p w14:paraId="1046457A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9. Члены конкурсной комиссии, образованной в центральном аппарате Росстата (территориальном органе Росстата) в соответствии с </w:t>
      </w:r>
      <w:hyperlink r:id="rId28" w:tooltip="Указ Президента РФ от 01.02.2005 N 112 (ред. от 31.12.2020) &quot;О конкурсе на замещение вакантной должности государственной гражданской службы Российской Федерации&quot; {КонсультантПлюс}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</w:t>
      </w:r>
      <w:r>
        <w:t>ударственной гражданской службы Российской Федерации" (далее соответственно - конкурсная комиссия, Положение), вправе вносить предложения о применении методов оценки и формировании конкурсных заданий.</w:t>
      </w:r>
    </w:p>
    <w:p w14:paraId="72E41EED" w14:textId="77777777" w:rsidR="00EA10BA" w:rsidRDefault="00EA10BA">
      <w:pPr>
        <w:pStyle w:val="ConsPlusNormal0"/>
        <w:jc w:val="both"/>
      </w:pPr>
    </w:p>
    <w:p w14:paraId="3483607C" w14:textId="77777777" w:rsidR="00EA10BA" w:rsidRDefault="00CF7D4A">
      <w:pPr>
        <w:pStyle w:val="ConsPlusTitle0"/>
        <w:jc w:val="center"/>
        <w:outlineLvl w:val="1"/>
      </w:pPr>
      <w:r>
        <w:t>III. Организация проведения конкурса</w:t>
      </w:r>
    </w:p>
    <w:p w14:paraId="2F194E96" w14:textId="77777777" w:rsidR="00EA10BA" w:rsidRDefault="00EA10BA">
      <w:pPr>
        <w:pStyle w:val="ConsPlusNormal0"/>
        <w:jc w:val="both"/>
      </w:pPr>
    </w:p>
    <w:p w14:paraId="78E8ACA7" w14:textId="77777777" w:rsidR="00EA10BA" w:rsidRDefault="00CF7D4A">
      <w:pPr>
        <w:pStyle w:val="ConsPlusNormal0"/>
        <w:ind w:firstLine="540"/>
        <w:jc w:val="both"/>
      </w:pPr>
      <w:r>
        <w:t>10. Решение об о</w:t>
      </w:r>
      <w:r>
        <w:t>бъявлении конкурса в центральном аппарате Росстата принимается руководителем Росстата, в территориальном органе Росстата - руководителем территориального органа Росстата (далее - представителем нанимателя) при наличии вакантной (не замещенной гражданским с</w:t>
      </w:r>
      <w:r>
        <w:t xml:space="preserve">лужащим) должности гражданской службы, замещение которой в соответствии со </w:t>
      </w:r>
      <w:hyperlink r:id="rId29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</w:t>
      </w:r>
      <w:r>
        <w:t>данской службе Российской Федерации" (далее - Федеральный закон о гражданской службе) может быть произведено на конкурсной основе, и оформляется приказом.</w:t>
      </w:r>
    </w:p>
    <w:p w14:paraId="11346C8B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11. В соответствии с </w:t>
      </w:r>
      <w:hyperlink r:id="rId30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2 статьи 22</w:t>
        </w:r>
      </w:hyperlink>
      <w:r>
        <w:t xml:space="preserve"> Федерального закона о гражданской службе конкурс не проводится:</w:t>
      </w:r>
    </w:p>
    <w:p w14:paraId="2334DD4D" w14:textId="77777777" w:rsidR="00EA10BA" w:rsidRDefault="00CF7D4A">
      <w:pPr>
        <w:pStyle w:val="ConsPlusNormal0"/>
        <w:spacing w:before="200"/>
        <w:ind w:firstLine="540"/>
        <w:jc w:val="both"/>
      </w:pPr>
      <w:r>
        <w:t>а)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14:paraId="3E1A8D6B" w14:textId="77777777" w:rsidR="00EA10BA" w:rsidRDefault="00CF7D4A">
      <w:pPr>
        <w:pStyle w:val="ConsPlusNormal0"/>
        <w:spacing w:before="200"/>
        <w:ind w:firstLine="540"/>
        <w:jc w:val="both"/>
      </w:pPr>
      <w:r>
        <w:t>б) при н</w:t>
      </w:r>
      <w:r>
        <w:t>азначении на должности гражданской службы категории "руководители", назначение на которые и освобождение от которых осуществляются Правительством Российской Федерации;</w:t>
      </w:r>
    </w:p>
    <w:p w14:paraId="1BB00F6D" w14:textId="77777777" w:rsidR="00EA10BA" w:rsidRDefault="00CF7D4A">
      <w:pPr>
        <w:pStyle w:val="ConsPlusNormal0"/>
        <w:spacing w:before="200"/>
        <w:ind w:firstLine="540"/>
        <w:jc w:val="both"/>
      </w:pPr>
      <w:r>
        <w:t>в) при заключении срочного служебного контракта;</w:t>
      </w:r>
    </w:p>
    <w:p w14:paraId="4C4C7BFF" w14:textId="77777777" w:rsidR="00EA10BA" w:rsidRDefault="00CF7D4A">
      <w:pPr>
        <w:pStyle w:val="ConsPlusNormal0"/>
        <w:spacing w:before="200"/>
        <w:ind w:firstLine="540"/>
        <w:jc w:val="both"/>
      </w:pPr>
      <w:r>
        <w:t>г) при назначении гражданского служащег</w:t>
      </w:r>
      <w:r>
        <w:t xml:space="preserve">о на иную должность гражданской службы в случаях, предусмотренных </w:t>
      </w:r>
      <w:hyperlink r:id="rId31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2 статьи 28</w:t>
        </w:r>
      </w:hyperlink>
      <w:r>
        <w:t xml:space="preserve">, </w:t>
      </w:r>
      <w:hyperlink r:id="rId32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1 статьи 31</w:t>
        </w:r>
      </w:hyperlink>
      <w:r>
        <w:t xml:space="preserve">, </w:t>
      </w:r>
      <w:hyperlink r:id="rId33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9 статьи 60.1</w:t>
        </w:r>
      </w:hyperlink>
      <w:r>
        <w:t xml:space="preserve"> Федерального закона о гражданской службе;</w:t>
      </w:r>
    </w:p>
    <w:p w14:paraId="2D3DD6B4" w14:textId="77777777" w:rsidR="00EA10BA" w:rsidRDefault="00CF7D4A">
      <w:pPr>
        <w:pStyle w:val="ConsPlusNormal0"/>
        <w:spacing w:before="200"/>
        <w:ind w:firstLine="540"/>
        <w:jc w:val="both"/>
      </w:pPr>
      <w:r>
        <w:t>д) при назначении на должность гражданской службы</w:t>
      </w:r>
      <w:r>
        <w:t xml:space="preserve"> гражданского служащего, гражданина Российской Федерации (далее - гражданин), включенного в кадровый резерв на гражданской службе.</w:t>
      </w:r>
    </w:p>
    <w:p w14:paraId="386294E7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12. В соответствии с </w:t>
      </w:r>
      <w:hyperlink r:id="rId34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частью 3 стать</w:t>
        </w:r>
        <w:r>
          <w:rPr>
            <w:color w:val="0000FF"/>
          </w:rPr>
          <w:t>и 22</w:t>
        </w:r>
      </w:hyperlink>
      <w:r>
        <w:t xml:space="preserve"> Федерального закона о гражданской службе 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тайну.</w:t>
      </w:r>
    </w:p>
    <w:p w14:paraId="38F72FC5" w14:textId="77777777" w:rsidR="00EA10BA" w:rsidRDefault="00CF7D4A">
      <w:pPr>
        <w:pStyle w:val="ConsPlusNormal0"/>
        <w:spacing w:before="200"/>
        <w:ind w:firstLine="540"/>
        <w:jc w:val="both"/>
      </w:pPr>
      <w:r>
        <w:t>13. П</w:t>
      </w:r>
      <w:r>
        <w:t>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</w:t>
      </w:r>
      <w:r>
        <w:t>ниям к вакантной должности гражданской службы.</w:t>
      </w:r>
    </w:p>
    <w:p w14:paraId="7DF067D6" w14:textId="77777777" w:rsidR="00EA10BA" w:rsidRDefault="00CF7D4A">
      <w:pPr>
        <w:pStyle w:val="ConsPlusNormal0"/>
        <w:spacing w:before="20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0ACC83B1" w14:textId="77777777" w:rsidR="00EA10BA" w:rsidRDefault="00CF7D4A">
      <w:pPr>
        <w:pStyle w:val="ConsPlusNormal0"/>
        <w:spacing w:before="200"/>
        <w:ind w:firstLine="540"/>
        <w:jc w:val="both"/>
      </w:pPr>
      <w:r>
        <w:t>14. Конкурс проводится в два этапа.</w:t>
      </w:r>
    </w:p>
    <w:p w14:paraId="62E4D605" w14:textId="77777777" w:rsidR="00EA10BA" w:rsidRDefault="00CF7D4A">
      <w:pPr>
        <w:pStyle w:val="ConsPlusNormal0"/>
        <w:spacing w:before="200"/>
        <w:ind w:firstLine="540"/>
        <w:jc w:val="both"/>
      </w:pPr>
      <w:r>
        <w:t>На первом этапе кадрова</w:t>
      </w:r>
      <w:r>
        <w:t>я служба организует размещение на официальном сайте Росстата (территориального органа Росстата) в информационно-телекоммуникационной сети "Интернет" (далее - официальный сайт) и федеральной государственной информационной системе "Единая информационная сист</w:t>
      </w:r>
      <w:r>
        <w:t>ема управления кадровым составом государственной гражданской службы Российской Федерации" (далее - единая система) объявления о приеме документов для участия в конкурсе (далее - объявление).</w:t>
      </w:r>
    </w:p>
    <w:p w14:paraId="7FF36AE9" w14:textId="77777777" w:rsidR="00EA10BA" w:rsidRDefault="00CF7D4A">
      <w:pPr>
        <w:pStyle w:val="ConsPlusNormal0"/>
        <w:spacing w:before="200"/>
        <w:ind w:firstLine="540"/>
        <w:jc w:val="both"/>
      </w:pPr>
      <w:r>
        <w:t>Также на официальном сайте и в единой системе размещается следующ</w:t>
      </w:r>
      <w:r>
        <w:t>ая информация о конкурсе: наименование вакантной должности гражданской службы, требования, предъявляемые к гражданину (гражданскому служащему), претендующему на замещение вакантной должности гражданской службы центрального аппарата Росстата (территориально</w:t>
      </w:r>
      <w:r>
        <w:t xml:space="preserve">го органа Росстата) (далее - претендент), условия прохождения гражданской службы, место и время приема документов, подлежащих представлению для участия в конкурсе, срок, до истечения которого принимаются указанные документы, предполагаемая дата проведения </w:t>
      </w:r>
      <w:r>
        <w:t>конкурса, место и порядок его проведения, другие информационные материалы,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</w:t>
      </w:r>
      <w:r>
        <w:t>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14:paraId="38595878" w14:textId="77777777" w:rsidR="00EA10BA" w:rsidRDefault="00CF7D4A">
      <w:pPr>
        <w:pStyle w:val="ConsPlusNormal0"/>
        <w:spacing w:before="200"/>
        <w:ind w:firstLine="540"/>
        <w:jc w:val="both"/>
      </w:pPr>
      <w:r>
        <w:t>В объявлении указывается информация о возможности претендента вне рамок конкурса для самостоятельной оценки им своег</w:t>
      </w:r>
      <w:r>
        <w:t xml:space="preserve">о профессионального уровня пройти предварительный квалификационный тест (далее - предварительный тест), который размещается в единой системе. Результаты прохождения претендентом предварительного теста не могут быть приняты во внимание конкурсной комиссией </w:t>
      </w:r>
      <w:r>
        <w:t>и не могут являться основанием для отказа ему в приеме документов для участия в конкурсе.</w:t>
      </w:r>
    </w:p>
    <w:p w14:paraId="56A3B5C1" w14:textId="77777777" w:rsidR="00EA10BA" w:rsidRDefault="00CF7D4A">
      <w:pPr>
        <w:pStyle w:val="ConsPlusNormal0"/>
        <w:spacing w:before="200"/>
        <w:ind w:firstLine="540"/>
        <w:jc w:val="both"/>
      </w:pPr>
      <w: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14:paraId="618095DC" w14:textId="77777777" w:rsidR="00EA10BA" w:rsidRDefault="00CF7D4A">
      <w:pPr>
        <w:pStyle w:val="ConsPlusNormal0"/>
        <w:spacing w:before="200"/>
        <w:ind w:firstLine="540"/>
        <w:jc w:val="both"/>
      </w:pPr>
      <w:bookmarkStart w:id="3" w:name="P140"/>
      <w:bookmarkEnd w:id="3"/>
      <w:r>
        <w:t>15. Гражданин, изъявивший же</w:t>
      </w:r>
      <w:r>
        <w:t>лание участвовать в конкурсе, представляет в центральный аппарат Росстата (территориальный орган Росстата):</w:t>
      </w:r>
    </w:p>
    <w:p w14:paraId="1D021694" w14:textId="77777777" w:rsidR="00EA10BA" w:rsidRDefault="00CF7D4A">
      <w:pPr>
        <w:pStyle w:val="ConsPlusNormal0"/>
        <w:spacing w:before="200"/>
        <w:ind w:firstLine="540"/>
        <w:jc w:val="both"/>
      </w:pPr>
      <w:r>
        <w:t>а) личное заявление;</w:t>
      </w:r>
    </w:p>
    <w:p w14:paraId="7428F6B1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б) заполненную и подписанную анкету по </w:t>
      </w:r>
      <w:hyperlink r:id="rId35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26 мая 200</w:t>
      </w:r>
      <w:r>
        <w:t>5 г. (Собрание законодательства Российской Федерации 2005, N 22, ст. 2192; 2007, N 43, ст. 5264; 2018, N 12, ст. 1677), с фотографией (размером 3 x 4, без уголка);</w:t>
      </w:r>
    </w:p>
    <w:p w14:paraId="628CD6B7" w14:textId="77777777" w:rsidR="00EA10BA" w:rsidRDefault="00CF7D4A">
      <w:pPr>
        <w:pStyle w:val="ConsPlusNormal0"/>
        <w:spacing w:before="20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</w:t>
      </w:r>
      <w:r>
        <w:t>о по прибытии на конкурс);</w:t>
      </w:r>
    </w:p>
    <w:p w14:paraId="50161268" w14:textId="77777777" w:rsidR="00EA10BA" w:rsidRDefault="00CF7D4A">
      <w:pPr>
        <w:pStyle w:val="ConsPlusNormal0"/>
        <w:spacing w:before="20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14:paraId="79CCF725" w14:textId="77777777" w:rsidR="00EA10BA" w:rsidRDefault="00CF7D4A">
      <w:pPr>
        <w:pStyle w:val="ConsPlusNormal0"/>
        <w:spacing w:before="20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</w:t>
      </w:r>
      <w:r>
        <w:t xml:space="preserve">сти в соответствии со </w:t>
      </w:r>
      <w:hyperlink r:id="rId36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ст. 66.1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2019, N 51, ст. 7491) (за исключением случаев, если служебная</w:t>
      </w:r>
      <w:r>
        <w:t xml:space="preserve"> (трудовая) деятельность осуществляется впервые), или иные документы, подтверждающие служебную (трудовую) деятельность гражданина;</w:t>
      </w:r>
    </w:p>
    <w:p w14:paraId="47323EB4" w14:textId="77777777" w:rsidR="00EA10BA" w:rsidRDefault="00CF7D4A">
      <w:pPr>
        <w:pStyle w:val="ConsPlusNormal0"/>
        <w:jc w:val="both"/>
      </w:pPr>
      <w:r>
        <w:t xml:space="preserve">(в ред. </w:t>
      </w:r>
      <w:hyperlink r:id="rId37" w:tooltip="Приказ Росстата от 31.08.2020 N 507 &quot;О внесении изменений в Методику проведения конкурсов на замещение вакантных должностей федеральной государственной гражданской службы Федеральной службы государственной статистики, утвержденную приказом Росстата от 13 авгус">
        <w:r>
          <w:rPr>
            <w:color w:val="0000FF"/>
          </w:rPr>
          <w:t>Приказа</w:t>
        </w:r>
      </w:hyperlink>
      <w:r>
        <w:t xml:space="preserve"> Росстата от 31.08.2020 N 507)</w:t>
      </w:r>
    </w:p>
    <w:p w14:paraId="6D9C4765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</w:t>
      </w:r>
      <w:r>
        <w:t>ученого звания, заверенные нотариально или кадровой службой по месту работы (службы);</w:t>
      </w:r>
    </w:p>
    <w:p w14:paraId="1F6BDCE3" w14:textId="77777777" w:rsidR="00EA10BA" w:rsidRDefault="00CF7D4A">
      <w:pPr>
        <w:pStyle w:val="ConsPlusNormal0"/>
        <w:spacing w:before="200"/>
        <w:ind w:firstLine="540"/>
        <w:jc w:val="both"/>
      </w:pPr>
      <w:r>
        <w:t>д) оригинал заключения медицинского учреждения об отсутствии у гражданина заболевания, препятствующего поступлению на гражданскую службу или ее прохождению;</w:t>
      </w:r>
    </w:p>
    <w:p w14:paraId="0805B939" w14:textId="77777777" w:rsidR="00EA10BA" w:rsidRDefault="00CF7D4A">
      <w:pPr>
        <w:pStyle w:val="ConsPlusNormal0"/>
        <w:spacing w:before="200"/>
        <w:ind w:firstLine="540"/>
        <w:jc w:val="both"/>
      </w:pPr>
      <w:r>
        <w:t>е) справку-об</w:t>
      </w:r>
      <w:r>
        <w:t>ъективку по образцу, размещенному на официальном сайте;</w:t>
      </w:r>
    </w:p>
    <w:p w14:paraId="5E9F817E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ж) иные документы, предусмотренные Федеральным </w:t>
      </w:r>
      <w:hyperlink r:id="rId38" w:tooltip="Федеральный закон от 27.07.2004 N 79-ФЗ (ред. от 28.12.2022) &quot;О государственной гражданской службе Российской Федерации&quot; (с изм. и доп., вступ. в силу с 03.02.2023) {КонсультантПлюс}">
        <w:r>
          <w:rPr>
            <w:color w:val="0000FF"/>
          </w:rPr>
          <w:t>законом</w:t>
        </w:r>
      </w:hyperlink>
      <w:r>
        <w:t xml:space="preserve"> о гражданской службе, другими федеральными законами, указами Презид</w:t>
      </w:r>
      <w:r>
        <w:t>ента Российской Федерации и постановлениями Правительства Российской Федерации.</w:t>
      </w:r>
    </w:p>
    <w:p w14:paraId="2837AB0C" w14:textId="77777777" w:rsidR="00EA10BA" w:rsidRDefault="00CF7D4A">
      <w:pPr>
        <w:pStyle w:val="ConsPlusNormal0"/>
        <w:spacing w:before="200"/>
        <w:ind w:firstLine="540"/>
        <w:jc w:val="both"/>
      </w:pPr>
      <w:r>
        <w:t>При подаче документов на конкурс гражданин оформляет согласие на обработку персональных данных в центральном аппарате Росстата (территориальном органе Росстата).</w:t>
      </w:r>
    </w:p>
    <w:p w14:paraId="7AA9B0E4" w14:textId="77777777" w:rsidR="00EA10BA" w:rsidRDefault="00CF7D4A">
      <w:pPr>
        <w:pStyle w:val="ConsPlusNormal0"/>
        <w:spacing w:before="200"/>
        <w:ind w:firstLine="540"/>
        <w:jc w:val="both"/>
      </w:pPr>
      <w:bookmarkStart w:id="4" w:name="P152"/>
      <w:bookmarkEnd w:id="4"/>
      <w:r>
        <w:t>16. Граждански</w:t>
      </w:r>
      <w:r>
        <w:t>й служащий, изъявивший желание участвовать в конкурсе в центральном аппарате Росстата (территориальном органе Росстата), в котором он замещает должность гражданской службы, подает заявление на имя представителя нанимателя.</w:t>
      </w:r>
    </w:p>
    <w:p w14:paraId="5AF40A3F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Гражданский служащий, замещающий </w:t>
      </w:r>
      <w:r>
        <w:t xml:space="preserve">должность гражданской службы в ином государственном органе, изъявивший желание участвовать в конкурсе в центральном аппарате Росстата (территориальном органе Росстата), представляет в центральный аппарат Росстата (территориальный орган Росстата) заявление </w:t>
      </w:r>
      <w:r>
        <w:t xml:space="preserve">на имя представителя нанимателя,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39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26 мая 2005 г., с фотографией (размером 3 x 4, без уголка).</w:t>
      </w:r>
    </w:p>
    <w:p w14:paraId="5F39F09F" w14:textId="77777777" w:rsidR="00EA10BA" w:rsidRDefault="00CF7D4A">
      <w:pPr>
        <w:pStyle w:val="ConsPlusNormal0"/>
        <w:spacing w:before="200"/>
        <w:ind w:firstLine="540"/>
        <w:jc w:val="both"/>
      </w:pPr>
      <w:r>
        <w:t>17. Дост</w:t>
      </w:r>
      <w:r>
        <w:t xml:space="preserve">оверность сведений, представленных гражданином в центральный аппарат Росстата, (территориальный орган Росстата), подлежит проверке. Сведения, представленные в электронном виде, подвергаются автоматизированной проверке в порядке, установленном </w:t>
      </w:r>
      <w:hyperlink r:id="rId40" w:tooltip="Постановление Правительства РФ от 05.03.2018 N 227 (ред. от 20.08.2022) &quot;О некоторых мерах по внедрению информационных технологий в кадровую работу на государственной гражданской службе Российской Федерации&quot; (вместе с &quot;Правилами представления документов в элек">
        <w:r>
          <w:rPr>
            <w:color w:val="0000FF"/>
          </w:rPr>
          <w:t>Правилами</w:t>
        </w:r>
      </w:hyperlink>
      <w:r>
        <w:t xml:space="preserve"> автоматизированной проверки сведений, представленных в электронном виде кандидат</w:t>
      </w:r>
      <w:r>
        <w:t>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</w:t>
      </w:r>
      <w:r>
        <w:t>та 2018 г. N 227 "О некоторых мерах по внедрению информационных технологий в кадровую работу на государственной гражданской службе Российской Федерации".</w:t>
      </w:r>
    </w:p>
    <w:p w14:paraId="4CD0E684" w14:textId="77777777" w:rsidR="00EA10BA" w:rsidRDefault="00CF7D4A">
      <w:pPr>
        <w:pStyle w:val="ConsPlusNormal0"/>
        <w:spacing w:before="200"/>
        <w:ind w:firstLine="540"/>
        <w:jc w:val="both"/>
      </w:pPr>
      <w:r>
        <w:t>18. С согласия претендента проводится процедура оформления его допуска к сведениям, составляющим госуд</w:t>
      </w:r>
      <w:r>
        <w:t>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14:paraId="05283F3B" w14:textId="77777777" w:rsidR="00EA10BA" w:rsidRDefault="00CF7D4A">
      <w:pPr>
        <w:pStyle w:val="ConsPlusNormal0"/>
        <w:spacing w:before="200"/>
        <w:ind w:firstLine="540"/>
        <w:jc w:val="both"/>
      </w:pPr>
      <w:r>
        <w:t>При отказе претендента от прове</w:t>
      </w:r>
      <w:r>
        <w:t>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претендент, связаны с использованием так</w:t>
      </w:r>
      <w:r>
        <w:t>их сведений, он не допускается к участию в конкурсе.</w:t>
      </w:r>
    </w:p>
    <w:p w14:paraId="740E75C6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19. Документы, указанные в </w:t>
      </w:r>
      <w:hyperlink w:anchor="P140" w:tooltip="15. Гражданин, изъявивший желание участвовать в конкурсе, представляет в центральный аппарат Росстата (территориальный орган Росстата):">
        <w:r>
          <w:rPr>
            <w:color w:val="0000FF"/>
          </w:rPr>
          <w:t xml:space="preserve">пунктах </w:t>
        </w:r>
        <w:r>
          <w:rPr>
            <w:color w:val="0000FF"/>
          </w:rPr>
          <w:t>15</w:t>
        </w:r>
      </w:hyperlink>
      <w:r>
        <w:t xml:space="preserve"> и </w:t>
      </w:r>
      <w:hyperlink w:anchor="P152" w:tooltip="16. Гражданский служащий, изъявивший желание участвовать в конкурсе в центральном аппарате Росстата (территориальном органе Росстата), в котором он замещает должность гражданской службы, подает заявление на имя представителя нанимателя.">
        <w:r>
          <w:rPr>
            <w:color w:val="0000FF"/>
          </w:rPr>
          <w:t>16</w:t>
        </w:r>
      </w:hyperlink>
      <w:r>
        <w:t xml:space="preserve"> настоящей Методики, представляются в центральный аппарат Росстата (территориальный орган Росстата) в течение 21 дня со дня размещения объявления об их приеме на официальном сайте и единой системе претендентом лично, посредством направл</w:t>
      </w:r>
      <w:r>
        <w:t>ения по почте или в электронном виде с использованием единой системы.</w:t>
      </w:r>
    </w:p>
    <w:p w14:paraId="69C927BC" w14:textId="77777777" w:rsidR="00EA10BA" w:rsidRDefault="00CF7D4A">
      <w:pPr>
        <w:pStyle w:val="ConsPlusNormal0"/>
        <w:spacing w:before="20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14:paraId="65064C68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При </w:t>
      </w:r>
      <w:r>
        <w:t>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3DAE2E50" w14:textId="77777777" w:rsidR="00EA10BA" w:rsidRDefault="00CF7D4A">
      <w:pPr>
        <w:pStyle w:val="ConsPlusNormal0"/>
        <w:spacing w:before="200"/>
        <w:ind w:firstLine="540"/>
        <w:jc w:val="both"/>
      </w:pPr>
      <w:r>
        <w:t>Заявления претендентов, изъявивших желание участвовать в кон</w:t>
      </w:r>
      <w:r>
        <w:t>курсе, регистрируются кадровой службой.</w:t>
      </w:r>
    </w:p>
    <w:p w14:paraId="5E33888E" w14:textId="77777777" w:rsidR="00EA10BA" w:rsidRDefault="00CF7D4A">
      <w:pPr>
        <w:pStyle w:val="ConsPlusNormal0"/>
        <w:spacing w:before="200"/>
        <w:ind w:firstLine="540"/>
        <w:jc w:val="both"/>
      </w:pPr>
      <w:r>
        <w:t>20. Претендент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</w:t>
      </w:r>
      <w:r>
        <w:t>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7A0A9316" w14:textId="77777777" w:rsidR="00EA10BA" w:rsidRDefault="00CF7D4A">
      <w:pPr>
        <w:pStyle w:val="ConsPlusNormal0"/>
        <w:spacing w:before="200"/>
        <w:ind w:firstLine="540"/>
        <w:jc w:val="both"/>
      </w:pPr>
      <w:r>
        <w:t>21. Информирование претендентов об отказе в допуске к участию в конкурсе с объяснением причин отказа в письменной форме осуществ</w:t>
      </w:r>
      <w:r>
        <w:t>ляется председателем комиссии (заместителем председателя комиссии).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</w:t>
      </w:r>
      <w:r>
        <w:t>дписанного усиленной квалифицированной электронной подписью, с использованием единой системы.</w:t>
      </w:r>
    </w:p>
    <w:p w14:paraId="02B9BB97" w14:textId="77777777" w:rsidR="00EA10BA" w:rsidRDefault="00CF7D4A">
      <w:pPr>
        <w:pStyle w:val="ConsPlusNormal0"/>
        <w:spacing w:before="200"/>
        <w:ind w:firstLine="540"/>
        <w:jc w:val="both"/>
      </w:pPr>
      <w:r>
        <w:t>22. Решение о дате, месте и времени проведения второго этапа конкурса принимается председателем комиссии после проверки достоверности сведений, представленных пре</w:t>
      </w:r>
      <w:r>
        <w:t>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14:paraId="2A5E486E" w14:textId="77777777" w:rsidR="00EA10BA" w:rsidRDefault="00CF7D4A">
      <w:pPr>
        <w:pStyle w:val="ConsPlusNormal0"/>
        <w:spacing w:before="200"/>
        <w:ind w:firstLine="540"/>
        <w:jc w:val="both"/>
      </w:pPr>
      <w:r>
        <w:t>23. Претендент на замещение вакантной должности гражданской с</w:t>
      </w:r>
      <w:r>
        <w:t>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14:paraId="7E0D5CC1" w14:textId="77777777" w:rsidR="00EA10BA" w:rsidRDefault="00CF7D4A">
      <w:pPr>
        <w:pStyle w:val="ConsPlusNormal0"/>
        <w:spacing w:before="200"/>
        <w:ind w:firstLine="540"/>
        <w:jc w:val="both"/>
      </w:pPr>
      <w:r>
        <w:t>24. Второй этап конкурса проводится не позднее чем через 30 календарных дней после дня завершения приема документов для участи</w:t>
      </w:r>
      <w:r>
        <w:t>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председателем комиссии, а в случае его отсутствия заместителем председателя комиссии.</w:t>
      </w:r>
    </w:p>
    <w:p w14:paraId="61AC632E" w14:textId="77777777" w:rsidR="00EA10BA" w:rsidRDefault="00CF7D4A">
      <w:pPr>
        <w:pStyle w:val="ConsPlusNormal0"/>
        <w:spacing w:before="200"/>
        <w:ind w:firstLine="540"/>
        <w:jc w:val="both"/>
      </w:pPr>
      <w:r>
        <w:t>25. Не позднее, чем за 15 дней до начала второго этапа конкурса на официальном сайте и в единой системе размещается информация о дате, месте и времени его проведения, список кандидатов, допущенных ко второму этапу конкурса; кандидатам направляются соответ</w:t>
      </w:r>
      <w:r>
        <w:t>ствующие сообщения в письменной форме, по почте или на адрес электронной почты, если он указан в заявлении, при этом кандидатам, которые представили документы для участия в конкурсе в электронном виде, - в форме электронного документа, подписанного усиленн</w:t>
      </w:r>
      <w:r>
        <w:t>ой квалифицированной электронной подписью, с использованием единой системы.</w:t>
      </w:r>
    </w:p>
    <w:p w14:paraId="2D65BA59" w14:textId="77777777" w:rsidR="00EA10BA" w:rsidRDefault="00CF7D4A">
      <w:pPr>
        <w:pStyle w:val="ConsPlusNormal0"/>
        <w:spacing w:before="200"/>
        <w:ind w:firstLine="540"/>
        <w:jc w:val="both"/>
      </w:pPr>
      <w:r>
        <w:t>26. На втором этапе конкурса осуществляется:</w:t>
      </w:r>
    </w:p>
    <w:p w14:paraId="32AAAB9E" w14:textId="77777777" w:rsidR="00EA10BA" w:rsidRDefault="00CF7D4A">
      <w:pPr>
        <w:pStyle w:val="ConsPlusNormal0"/>
        <w:spacing w:before="200"/>
        <w:ind w:firstLine="540"/>
        <w:jc w:val="both"/>
      </w:pPr>
      <w:r>
        <w:t>а) оценка конкурсной комиссией профессиональных и личностных качеств кандидатов;</w:t>
      </w:r>
    </w:p>
    <w:p w14:paraId="5886AA95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б) принятие решения представителем нанимателя о </w:t>
      </w:r>
      <w:r>
        <w:t>назначении победителя конкурса на вакантную должность гражданской службы.</w:t>
      </w:r>
    </w:p>
    <w:p w14:paraId="414AFC55" w14:textId="77777777" w:rsidR="00EA10BA" w:rsidRDefault="00CF7D4A">
      <w:pPr>
        <w:pStyle w:val="ConsPlusNormal0"/>
        <w:spacing w:before="200"/>
        <w:ind w:firstLine="540"/>
        <w:jc w:val="both"/>
      </w:pPr>
      <w:r>
        <w:t>27. В ходе проведения конкурса конкурсная комиссия оценивает профессиональный уровень кандидатов на основании представленных ими документов, а также на основе конкурсных процедур с и</w:t>
      </w:r>
      <w:r>
        <w:t>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тестирование и индивидуальное собеседование.</w:t>
      </w:r>
    </w:p>
    <w:p w14:paraId="74BF196D" w14:textId="77777777" w:rsidR="00EA10BA" w:rsidRDefault="00CF7D4A">
      <w:pPr>
        <w:pStyle w:val="ConsPlusNormal0"/>
        <w:spacing w:before="200"/>
        <w:ind w:firstLine="540"/>
        <w:jc w:val="both"/>
      </w:pPr>
      <w:r>
        <w:t>Росстатом (территориальным ор</w:t>
      </w:r>
      <w:r>
        <w:t>ганом Росстата)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процедур.</w:t>
      </w:r>
    </w:p>
    <w:p w14:paraId="623F4E8D" w14:textId="77777777" w:rsidR="00EA10BA" w:rsidRDefault="00CF7D4A">
      <w:pPr>
        <w:pStyle w:val="ConsPlusNormal0"/>
        <w:spacing w:before="200"/>
        <w:ind w:firstLine="540"/>
        <w:jc w:val="both"/>
      </w:pPr>
      <w:r>
        <w:t>Конкурсной комиссией может быть принято решение о проведении заседания в ф</w:t>
      </w:r>
      <w:r>
        <w:t>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14:paraId="31B55D0D" w14:textId="77777777" w:rsidR="00EA10BA" w:rsidRDefault="00CF7D4A">
      <w:pPr>
        <w:pStyle w:val="ConsPlusNormal0"/>
        <w:jc w:val="both"/>
      </w:pPr>
      <w:r>
        <w:t xml:space="preserve">(п. 27 в ред. </w:t>
      </w:r>
      <w:hyperlink r:id="rId41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15BF8FCC" w14:textId="77777777" w:rsidR="00EA10BA" w:rsidRDefault="00CF7D4A">
      <w:pPr>
        <w:pStyle w:val="ConsPlusNormal0"/>
        <w:spacing w:before="200"/>
        <w:ind w:firstLine="540"/>
        <w:jc w:val="both"/>
      </w:pPr>
      <w:r>
        <w:t>28. В ходе конкурсных процедур проводится тестирование:</w:t>
      </w:r>
    </w:p>
    <w:p w14:paraId="70FC30F1" w14:textId="77777777" w:rsidR="00EA10BA" w:rsidRDefault="00CF7D4A">
      <w:pPr>
        <w:pStyle w:val="ConsPlusNormal0"/>
        <w:spacing w:before="200"/>
        <w:ind w:firstLine="540"/>
        <w:jc w:val="both"/>
      </w:pPr>
      <w:r>
        <w:t>для оценки уровня владения государственным языком Российской Федерации (русск</w:t>
      </w:r>
      <w:r>
        <w:t xml:space="preserve">им языком), знаниями основ </w:t>
      </w:r>
      <w:hyperlink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</w:t>
      </w:r>
      <w:r>
        <w:t>нно-коммуникационных технологий;</w:t>
      </w:r>
    </w:p>
    <w:p w14:paraId="15EE715C" w14:textId="77777777" w:rsidR="00EA10BA" w:rsidRDefault="00CF7D4A">
      <w:pPr>
        <w:pStyle w:val="ConsPlusNormal0"/>
        <w:spacing w:before="200"/>
        <w:ind w:firstLine="540"/>
        <w:jc w:val="both"/>
      </w:pPr>
      <w: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14:paraId="777F87CC" w14:textId="77777777" w:rsidR="00EA10BA" w:rsidRDefault="00CF7D4A">
      <w:pPr>
        <w:pStyle w:val="ConsPlusNormal0"/>
        <w:spacing w:before="200"/>
        <w:ind w:firstLine="540"/>
        <w:jc w:val="both"/>
      </w:pPr>
      <w:r>
        <w:t>При тестировании используется единый</w:t>
      </w:r>
      <w:r>
        <w:t xml:space="preserve"> перечень вопросов для каждой группы должностей гражданской службы (главная группа должностей гражданской службы - 60 вопросов, ведущая группы должностей гражданской службы - 50 вопросов; старшая группа должностей гражданской службы - 40 вопросов).</w:t>
      </w:r>
    </w:p>
    <w:p w14:paraId="728991D8" w14:textId="77777777" w:rsidR="00EA10BA" w:rsidRDefault="00CF7D4A">
      <w:pPr>
        <w:pStyle w:val="ConsPlusNormal0"/>
        <w:spacing w:before="200"/>
        <w:ind w:firstLine="540"/>
        <w:jc w:val="both"/>
      </w:pPr>
      <w:r>
        <w:t>Тестиро</w:t>
      </w:r>
      <w:r>
        <w:t>вание проводится в письменной форме либо с использованием информационных технологий.</w:t>
      </w:r>
    </w:p>
    <w:p w14:paraId="22AD0BAC" w14:textId="77777777" w:rsidR="00EA10BA" w:rsidRDefault="00CF7D4A">
      <w:pPr>
        <w:pStyle w:val="ConsPlusNormal0"/>
        <w:spacing w:before="200"/>
        <w:ind w:firstLine="540"/>
        <w:jc w:val="both"/>
      </w:pPr>
      <w:r>
        <w:t>При проведении тестирования выполняются следующие условия:</w:t>
      </w:r>
    </w:p>
    <w:p w14:paraId="63A5973B" w14:textId="77777777" w:rsidR="00EA10BA" w:rsidRDefault="00CF7D4A">
      <w:pPr>
        <w:pStyle w:val="ConsPlusNormal0"/>
        <w:spacing w:before="200"/>
        <w:ind w:firstLine="540"/>
        <w:jc w:val="both"/>
      </w:pPr>
      <w:r>
        <w:t>на каждый вопрос теста может быть только один верный вариант ответа;</w:t>
      </w:r>
    </w:p>
    <w:p w14:paraId="62A792CA" w14:textId="77777777" w:rsidR="00EA10BA" w:rsidRDefault="00CF7D4A">
      <w:pPr>
        <w:pStyle w:val="ConsPlusNormal0"/>
        <w:spacing w:before="200"/>
        <w:ind w:firstLine="540"/>
        <w:jc w:val="both"/>
      </w:pPr>
      <w:r>
        <w:t>кандидатам предоставляется одно и то же вре</w:t>
      </w:r>
      <w:r>
        <w:t>мя для прохождения тестирования;</w:t>
      </w:r>
    </w:p>
    <w:p w14:paraId="51B73FD9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</w:t>
      </w:r>
      <w:r>
        <w:t>аудитории, в которой проходит тестирование.</w:t>
      </w:r>
    </w:p>
    <w:p w14:paraId="7E195A52" w14:textId="77777777" w:rsidR="00EA10BA" w:rsidRDefault="00CF7D4A">
      <w:pPr>
        <w:pStyle w:val="ConsPlusNormal0"/>
        <w:spacing w:before="200"/>
        <w:ind w:firstLine="540"/>
        <w:jc w:val="both"/>
      </w:pPr>
      <w:r>
        <w:t>С целью обеспечения контроля при проведении тестирования присутствуют представители конкурсной комиссии. Результаты тестирования, формируемые списком, подписываются представителями конкурсной комиссии, присутству</w:t>
      </w:r>
      <w:r>
        <w:t>ющими при проведении тестирования.</w:t>
      </w:r>
    </w:p>
    <w:p w14:paraId="2DAAEA9C" w14:textId="77777777" w:rsidR="00EA10BA" w:rsidRDefault="00CF7D4A">
      <w:pPr>
        <w:pStyle w:val="ConsPlusNormal0"/>
        <w:spacing w:before="200"/>
        <w:ind w:firstLine="540"/>
        <w:jc w:val="both"/>
      </w:pPr>
      <w:r>
        <w:t>По результатам тестирования кандидатам выставляется:</w:t>
      </w:r>
    </w:p>
    <w:p w14:paraId="10F72F07" w14:textId="77777777" w:rsidR="00EA10BA" w:rsidRDefault="00CF7D4A">
      <w:pPr>
        <w:pStyle w:val="ConsPlusNormal0"/>
        <w:spacing w:before="200"/>
        <w:ind w:firstLine="540"/>
        <w:jc w:val="both"/>
      </w:pPr>
      <w:r>
        <w:t>3 балла, если даны правильные ответы на 95 - 100% вопросов;</w:t>
      </w:r>
    </w:p>
    <w:p w14:paraId="75D3D68A" w14:textId="77777777" w:rsidR="00EA10BA" w:rsidRDefault="00CF7D4A">
      <w:pPr>
        <w:pStyle w:val="ConsPlusNormal0"/>
        <w:spacing w:before="200"/>
        <w:ind w:firstLine="540"/>
        <w:jc w:val="both"/>
      </w:pPr>
      <w:r>
        <w:t>2 балла, если даны правильные ответы на 81 - 94% вопроса;</w:t>
      </w:r>
    </w:p>
    <w:p w14:paraId="5ADA5269" w14:textId="77777777" w:rsidR="00EA10BA" w:rsidRDefault="00CF7D4A">
      <w:pPr>
        <w:pStyle w:val="ConsPlusNormal0"/>
        <w:spacing w:before="200"/>
        <w:ind w:firstLine="540"/>
        <w:jc w:val="both"/>
      </w:pPr>
      <w:r>
        <w:t>1 балл, если даны правильные ответы на 70 - 80% во</w:t>
      </w:r>
      <w:r>
        <w:t>просов.</w:t>
      </w:r>
    </w:p>
    <w:p w14:paraId="04985DBD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43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</w:t>
        </w:r>
      </w:hyperlink>
      <w:r>
        <w:t xml:space="preserve"> Росстата от 14.10.2021 N 705.</w:t>
      </w:r>
    </w:p>
    <w:p w14:paraId="6450DC19" w14:textId="77777777" w:rsidR="00EA10BA" w:rsidRDefault="00CF7D4A">
      <w:pPr>
        <w:pStyle w:val="ConsPlusNormal0"/>
        <w:spacing w:before="200"/>
        <w:ind w:firstLine="540"/>
        <w:jc w:val="both"/>
      </w:pPr>
      <w:r>
        <w:t>Результаты т</w:t>
      </w:r>
      <w:r>
        <w:t>естирования оформляются в виде краткой справки.</w:t>
      </w:r>
    </w:p>
    <w:p w14:paraId="0D188D04" w14:textId="77777777" w:rsidR="00EA10BA" w:rsidRDefault="00CF7D4A">
      <w:pPr>
        <w:pStyle w:val="ConsPlusNormal0"/>
        <w:jc w:val="both"/>
      </w:pPr>
      <w:r>
        <w:t xml:space="preserve">(абзац введен </w:t>
      </w:r>
      <w:hyperlink r:id="rId44" w:tooltip="Приказ Росстата от 31.08.2020 N 507 &quot;О внесении изменений в Методику проведения конкурсов на замещение вакантных должностей федеральной государственной гражданской службы Федеральной службы государственной статистики, утвержденную приказом Росстата от 13 авгус">
        <w:r>
          <w:rPr>
            <w:color w:val="0000FF"/>
          </w:rPr>
          <w:t>Приказом</w:t>
        </w:r>
      </w:hyperlink>
      <w:r>
        <w:t xml:space="preserve"> Росстата</w:t>
      </w:r>
      <w:r>
        <w:t xml:space="preserve"> от 31.08.2020 N 507)</w:t>
      </w:r>
    </w:p>
    <w:p w14:paraId="01E69571" w14:textId="77777777" w:rsidR="00EA10BA" w:rsidRDefault="00CF7D4A">
      <w:pPr>
        <w:pStyle w:val="ConsPlusNormal0"/>
        <w:spacing w:before="200"/>
        <w:ind w:firstLine="540"/>
        <w:jc w:val="both"/>
      </w:pPr>
      <w:r>
        <w:t>29. Члены конкурсной комиссии не позднее 3 рабочих дней до начала ее заседания должны быть ознакомлены с результатами тестов, выполненных кандидатами.</w:t>
      </w:r>
    </w:p>
    <w:p w14:paraId="05FFD25E" w14:textId="77777777" w:rsidR="00EA10BA" w:rsidRDefault="00CF7D4A">
      <w:pPr>
        <w:pStyle w:val="ConsPlusNormal0"/>
        <w:spacing w:before="200"/>
        <w:ind w:firstLine="540"/>
        <w:jc w:val="both"/>
      </w:pPr>
      <w:r>
        <w:t>30. При выполнении кандидатами конкурсных заданий и проведении заседания конкурсной</w:t>
      </w:r>
      <w:r>
        <w:t xml:space="preserve"> комиссии по решению представителя нанимателя ведется видео- и (или) аудиозапись либо стенограмма проведения соответствующих конкурсных процедур.</w:t>
      </w:r>
    </w:p>
    <w:p w14:paraId="42360A1C" w14:textId="77777777" w:rsidR="00EA10BA" w:rsidRDefault="00CF7D4A">
      <w:pPr>
        <w:pStyle w:val="ConsPlusNormal0"/>
        <w:spacing w:before="200"/>
        <w:ind w:firstLine="540"/>
        <w:jc w:val="both"/>
      </w:pPr>
      <w:r>
        <w:t>31. Индивидуальное собеседование проводится в форме свободной беседы с кандидатом по теме его будущей професси</w:t>
      </w:r>
      <w:r>
        <w:t>ональной служебной деятельности, в ходе которой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14:paraId="2E2EBA37" w14:textId="77777777" w:rsidR="00EA10BA" w:rsidRDefault="00CF7D4A">
      <w:pPr>
        <w:pStyle w:val="ConsPlusNormal0"/>
        <w:spacing w:before="200"/>
        <w:ind w:firstLine="540"/>
        <w:jc w:val="both"/>
      </w:pPr>
      <w:r>
        <w:t>По итогам индивидуального собесе</w:t>
      </w:r>
      <w:r>
        <w:t xml:space="preserve">дования каждый член конкурсной комиссии выставляет кандидату соответствующий балл, который заносится в конкурсный бюллетень, составляемый по </w:t>
      </w:r>
      <w:hyperlink r:id="rId45" w:tooltip="Постановление Правительства РФ от 31.03.2018 N 397 (ред. от 24.09.2020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">
        <w:r>
          <w:rPr>
            <w:color w:val="0000FF"/>
          </w:rPr>
          <w:t>форме</w:t>
        </w:r>
      </w:hyperlink>
      <w:r>
        <w:t xml:space="preserve">, утвержденной Единой методикой, при необходимости с краткой мотивировкой, послужившей основанием принятия решения о соответствующей оценке. Конкурсный </w:t>
      </w:r>
      <w:hyperlink r:id="rId46" w:tooltip="Постановление Правительства РФ от 31.03.2018 N 397 (ред. от 24.09.2020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">
        <w:r>
          <w:rPr>
            <w:color w:val="0000FF"/>
          </w:rPr>
          <w:t>бюллетень</w:t>
        </w:r>
      </w:hyperlink>
      <w:r>
        <w:t xml:space="preserve"> приобщается к решению (протоколу заседания) конкурсной комиссии, составляемому по </w:t>
      </w:r>
      <w:hyperlink r:id="rId47" w:tooltip="Постановление Правительства РФ от 31.03.2018 N 397 (ред. от 24.09.2020) &quot;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">
        <w:r>
          <w:rPr>
            <w:color w:val="0000FF"/>
          </w:rPr>
          <w:t>форме</w:t>
        </w:r>
      </w:hyperlink>
      <w:r>
        <w:t>, утвержденной Единой методикой.</w:t>
      </w:r>
    </w:p>
    <w:p w14:paraId="51AAA9AB" w14:textId="77777777" w:rsidR="00EA10BA" w:rsidRDefault="00CF7D4A">
      <w:pPr>
        <w:pStyle w:val="ConsPlusNormal0"/>
        <w:jc w:val="both"/>
      </w:pPr>
      <w:r>
        <w:t xml:space="preserve">(в ред. </w:t>
      </w:r>
      <w:hyperlink r:id="rId48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1B3BEF39" w14:textId="77777777" w:rsidR="00EA10BA" w:rsidRDefault="00CF7D4A">
      <w:pPr>
        <w:pStyle w:val="ConsPlusNormal0"/>
        <w:spacing w:before="200"/>
        <w:ind w:firstLine="540"/>
        <w:jc w:val="both"/>
      </w:pPr>
      <w:r>
        <w:t>Краткая мотивировка выставленной оценки:</w:t>
      </w:r>
    </w:p>
    <w:p w14:paraId="655518F9" w14:textId="77777777" w:rsidR="00EA10BA" w:rsidRDefault="00CF7D4A">
      <w:pPr>
        <w:pStyle w:val="ConsPlusNormal0"/>
        <w:spacing w:before="200"/>
        <w:ind w:firstLine="540"/>
        <w:jc w:val="both"/>
      </w:pPr>
      <w:r>
        <w:t>0 - ответы на заданные вопросы не получены;</w:t>
      </w:r>
    </w:p>
    <w:p w14:paraId="0CABFC4D" w14:textId="77777777" w:rsidR="00EA10BA" w:rsidRDefault="00CF7D4A">
      <w:pPr>
        <w:pStyle w:val="ConsPlusNormal0"/>
        <w:jc w:val="both"/>
      </w:pPr>
      <w:r>
        <w:t xml:space="preserve">(в ред. </w:t>
      </w:r>
      <w:hyperlink r:id="rId49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3CFAC268" w14:textId="77777777" w:rsidR="00EA10BA" w:rsidRDefault="00CF7D4A">
      <w:pPr>
        <w:pStyle w:val="ConsPlusNormal0"/>
        <w:spacing w:before="200"/>
        <w:ind w:firstLine="540"/>
        <w:jc w:val="both"/>
      </w:pPr>
      <w:r>
        <w:t>1 - отсутствие знаний и профессионально-фун</w:t>
      </w:r>
      <w:r>
        <w:t>кциональных умений по данной должности;</w:t>
      </w:r>
    </w:p>
    <w:p w14:paraId="7B00DE9A" w14:textId="77777777" w:rsidR="00EA10BA" w:rsidRDefault="00CF7D4A">
      <w:pPr>
        <w:pStyle w:val="ConsPlusNormal0"/>
        <w:jc w:val="both"/>
      </w:pPr>
      <w:r>
        <w:t xml:space="preserve">(в ред. </w:t>
      </w:r>
      <w:hyperlink r:id="rId50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</w:t>
      </w:r>
      <w:r>
        <w:t>N 705)</w:t>
      </w:r>
    </w:p>
    <w:p w14:paraId="6B68BD71" w14:textId="77777777" w:rsidR="00EA10BA" w:rsidRDefault="00CF7D4A">
      <w:pPr>
        <w:pStyle w:val="ConsPlusNormal0"/>
        <w:spacing w:before="200"/>
        <w:ind w:firstLine="540"/>
        <w:jc w:val="both"/>
      </w:pPr>
      <w:r>
        <w:t>2 - содержание вопроса не раскрыто, понятия и термины использованы неправильно;</w:t>
      </w:r>
    </w:p>
    <w:p w14:paraId="2C388FDD" w14:textId="77777777" w:rsidR="00EA10BA" w:rsidRDefault="00CF7D4A">
      <w:pPr>
        <w:pStyle w:val="ConsPlusNormal0"/>
        <w:jc w:val="both"/>
      </w:pPr>
      <w:r>
        <w:t xml:space="preserve">(в ред. </w:t>
      </w:r>
      <w:hyperlink r:id="rId51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10F3D5D9" w14:textId="77777777" w:rsidR="00EA10BA" w:rsidRDefault="00CF7D4A">
      <w:pPr>
        <w:pStyle w:val="ConsPlusNormal0"/>
        <w:spacing w:before="200"/>
        <w:ind w:firstLine="540"/>
        <w:jc w:val="both"/>
      </w:pPr>
      <w:r>
        <w:t>3 - содержание вопроса раскрыто не в полном объеме, понятия и термины использованы не всегда правильно, низкий уровень профессионально-функциональных знаний и умений по данной должности;</w:t>
      </w:r>
    </w:p>
    <w:p w14:paraId="755FA106" w14:textId="77777777" w:rsidR="00EA10BA" w:rsidRDefault="00CF7D4A">
      <w:pPr>
        <w:pStyle w:val="ConsPlusNormal0"/>
        <w:jc w:val="both"/>
      </w:pPr>
      <w:r>
        <w:t xml:space="preserve">(в ред. </w:t>
      </w:r>
      <w:hyperlink r:id="rId52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70B1500C" w14:textId="77777777" w:rsidR="00EA10BA" w:rsidRDefault="00CF7D4A">
      <w:pPr>
        <w:pStyle w:val="ConsPlusNormal0"/>
        <w:spacing w:before="200"/>
        <w:ind w:firstLine="540"/>
        <w:jc w:val="both"/>
      </w:pPr>
      <w:r>
        <w:t>4 - вопросы раскрыты не в полном объеме, понятия</w:t>
      </w:r>
      <w:r>
        <w:t xml:space="preserve"> и термины использованы не всегда правильно, средний уровень профессионально-функциональных знаний и умений по данной должности;</w:t>
      </w:r>
    </w:p>
    <w:p w14:paraId="5D58D9B7" w14:textId="77777777" w:rsidR="00EA10BA" w:rsidRDefault="00CF7D4A">
      <w:pPr>
        <w:pStyle w:val="ConsPlusNormal0"/>
        <w:jc w:val="both"/>
      </w:pPr>
      <w:r>
        <w:t xml:space="preserve">(в ред. </w:t>
      </w:r>
      <w:hyperlink r:id="rId53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34A516FA" w14:textId="77777777" w:rsidR="00EA10BA" w:rsidRDefault="00CF7D4A">
      <w:pPr>
        <w:pStyle w:val="ConsPlusNormal0"/>
        <w:spacing w:before="200"/>
        <w:ind w:firstLine="540"/>
        <w:jc w:val="both"/>
      </w:pPr>
      <w:r>
        <w:t>5 - вопросы раскрыты последовательно, но не в полном объеме и с допущением ошибок, умения к применению профессионально-функциональных знаний по данной должности</w:t>
      </w:r>
      <w:r>
        <w:t xml:space="preserve"> отсутствуют, в должной мере не проявлены аналитические способности и способности ведения переговоров;</w:t>
      </w:r>
    </w:p>
    <w:p w14:paraId="3C6F31F6" w14:textId="77777777" w:rsidR="00EA10BA" w:rsidRDefault="00CF7D4A">
      <w:pPr>
        <w:pStyle w:val="ConsPlusNormal0"/>
        <w:jc w:val="both"/>
      </w:pPr>
      <w:r>
        <w:t xml:space="preserve">(в ред. </w:t>
      </w:r>
      <w:hyperlink r:id="rId54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10DC8C9A" w14:textId="77777777" w:rsidR="00EA10BA" w:rsidRDefault="00CF7D4A">
      <w:pPr>
        <w:pStyle w:val="ConsPlusNormal0"/>
        <w:spacing w:before="200"/>
        <w:ind w:firstLine="540"/>
        <w:jc w:val="both"/>
      </w:pPr>
      <w:r>
        <w:t>6 - вопросы раскрыты последовательно, но с допущением незначительных ошибок, в ходе собеседования проявлена низкая активность, средний уровень аналитических способностей, средний уровень</w:t>
      </w:r>
      <w:r>
        <w:t xml:space="preserve"> профессионально-функциональных знаний и умений по данной должности;</w:t>
      </w:r>
    </w:p>
    <w:p w14:paraId="780AA870" w14:textId="77777777" w:rsidR="00EA10BA" w:rsidRDefault="00CF7D4A">
      <w:pPr>
        <w:pStyle w:val="ConsPlusNormal0"/>
        <w:jc w:val="both"/>
      </w:pPr>
      <w:r>
        <w:t xml:space="preserve">(в ред. </w:t>
      </w:r>
      <w:hyperlink r:id="rId55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</w:t>
        </w:r>
        <w:r>
          <w:rPr>
            <w:color w:val="0000FF"/>
          </w:rPr>
          <w:t>иказа</w:t>
        </w:r>
      </w:hyperlink>
      <w:r>
        <w:t xml:space="preserve"> Росстата от 14.10.2021 N 705)</w:t>
      </w:r>
    </w:p>
    <w:p w14:paraId="4BECCF3E" w14:textId="77777777" w:rsidR="00EA10BA" w:rsidRDefault="00CF7D4A">
      <w:pPr>
        <w:pStyle w:val="ConsPlusNormal0"/>
        <w:spacing w:before="200"/>
        <w:ind w:firstLine="540"/>
        <w:jc w:val="both"/>
      </w:pPr>
      <w:r>
        <w:t>7 - вопросы раскрыты последовательно, в полном объеме, правильно использованы термины и понятия, но допущены неточности и незначительные ошибки, достаточный уровень профессионально-функциональных знаний и умений по данно</w:t>
      </w:r>
      <w:r>
        <w:t>й должности;</w:t>
      </w:r>
    </w:p>
    <w:p w14:paraId="56D74F6B" w14:textId="77777777" w:rsidR="00EA10BA" w:rsidRDefault="00CF7D4A">
      <w:pPr>
        <w:pStyle w:val="ConsPlusNormal0"/>
        <w:jc w:val="both"/>
      </w:pPr>
      <w:r>
        <w:t xml:space="preserve">(в ред. </w:t>
      </w:r>
      <w:hyperlink r:id="rId56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1D0EAA2B" w14:textId="77777777" w:rsidR="00EA10BA" w:rsidRDefault="00CF7D4A">
      <w:pPr>
        <w:pStyle w:val="ConsPlusNormal0"/>
        <w:spacing w:before="200"/>
        <w:ind w:firstLine="540"/>
        <w:jc w:val="both"/>
      </w:pPr>
      <w:r>
        <w:t>8 - вопросы раскрыты последовательно, в пол</w:t>
      </w:r>
      <w:r>
        <w:t>ном объеме, достаточный уровень профессионально-функциональных знаний и умений по данной должности, аналитических способностей, навык аргументированно отстаивать собственную точку зрения, умение самостоятельно принимать решения;</w:t>
      </w:r>
    </w:p>
    <w:p w14:paraId="56A2F57B" w14:textId="77777777" w:rsidR="00EA10BA" w:rsidRDefault="00CF7D4A">
      <w:pPr>
        <w:pStyle w:val="ConsPlusNormal0"/>
        <w:jc w:val="both"/>
      </w:pPr>
      <w:r>
        <w:t xml:space="preserve">(в ред. </w:t>
      </w:r>
      <w:hyperlink r:id="rId57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44B062EC" w14:textId="77777777" w:rsidR="00EA10BA" w:rsidRDefault="00CF7D4A">
      <w:pPr>
        <w:pStyle w:val="ConsPlusNormal0"/>
        <w:spacing w:before="200"/>
        <w:ind w:firstLine="540"/>
        <w:jc w:val="both"/>
      </w:pPr>
      <w:r>
        <w:t>9 - вопросы раскрыты последовательно, в полном объеме, прави</w:t>
      </w:r>
      <w:r>
        <w:t>льно использованы термины и понятия, кандидат обладает знаниями законодательства Российской Федерации, профессионально-функциональными знаниями и умениями по данной должности, показан высокий уровень аналитических способностей, умения обоснованно и самосто</w:t>
      </w:r>
      <w:r>
        <w:t>ятельно принимать решения;</w:t>
      </w:r>
    </w:p>
    <w:p w14:paraId="3DCFDF83" w14:textId="77777777" w:rsidR="00EA10BA" w:rsidRDefault="00CF7D4A">
      <w:pPr>
        <w:pStyle w:val="ConsPlusNormal0"/>
        <w:jc w:val="both"/>
      </w:pPr>
      <w:r>
        <w:t xml:space="preserve">(в ред. </w:t>
      </w:r>
      <w:hyperlink r:id="rId58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6ABE6E04" w14:textId="77777777" w:rsidR="00EA10BA" w:rsidRDefault="00CF7D4A">
      <w:pPr>
        <w:pStyle w:val="ConsPlusNormal0"/>
        <w:spacing w:before="200"/>
        <w:ind w:firstLine="540"/>
        <w:jc w:val="both"/>
      </w:pPr>
      <w:r>
        <w:t>10 - в</w:t>
      </w:r>
      <w:r>
        <w:t>опросы раскрыты последовательно, глубоко и в полном объеме, правильно использованы термины и понятия, кандидат обладает знаниями законодательства Российской Федерации, соответствует профессионально-функциональными знаниями и умениями по данной должности, п</w:t>
      </w:r>
      <w:r>
        <w:t>оказан высокий уровень аналитических способностей, умения обоснованно и самостоятельно принимать решения, аргументированно отстаивать собственную точку зрения, имеется опыт ведения деловых переговоров, в ходе собеседования проявлена активность, высокий уро</w:t>
      </w:r>
      <w:r>
        <w:t>вень владения русским языком.</w:t>
      </w:r>
    </w:p>
    <w:p w14:paraId="268F8FF5" w14:textId="77777777" w:rsidR="00EA10BA" w:rsidRDefault="00CF7D4A">
      <w:pPr>
        <w:pStyle w:val="ConsPlusNormal0"/>
        <w:jc w:val="both"/>
      </w:pPr>
      <w:r>
        <w:t xml:space="preserve">(в ред. </w:t>
      </w:r>
      <w:hyperlink r:id="rId59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Приказа</w:t>
        </w:r>
      </w:hyperlink>
      <w:r>
        <w:t xml:space="preserve"> Росстата от 14.10.2021 N 705)</w:t>
      </w:r>
    </w:p>
    <w:p w14:paraId="6C92712F" w14:textId="77777777" w:rsidR="00EA10BA" w:rsidRDefault="00CF7D4A">
      <w:pPr>
        <w:pStyle w:val="ConsPlusNormal0"/>
        <w:spacing w:before="200"/>
        <w:ind w:firstLine="540"/>
        <w:jc w:val="both"/>
      </w:pPr>
      <w:r>
        <w:t>32.</w:t>
      </w:r>
      <w:r>
        <w:t xml:space="preserve">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14:paraId="490D0758" w14:textId="77777777" w:rsidR="00EA10BA" w:rsidRDefault="00CF7D4A">
      <w:pPr>
        <w:pStyle w:val="ConsPlusNormal0"/>
        <w:spacing w:before="200"/>
        <w:ind w:firstLine="540"/>
        <w:jc w:val="both"/>
      </w:pPr>
      <w:r>
        <w:t>33. Итоговый балл равен сумме: среднего арифметического баллов, выставленных канд</w:t>
      </w:r>
      <w:r>
        <w:t>идату членами конкурсной комиссии по результатам индивидуального собеседования, и балла, набранного кандидатом по итогам тестирования, и других конкурсных заданий.</w:t>
      </w:r>
    </w:p>
    <w:p w14:paraId="13DF8AC5" w14:textId="77777777" w:rsidR="00EA10BA" w:rsidRDefault="00CF7D4A">
      <w:pPr>
        <w:pStyle w:val="ConsPlusNormal0"/>
        <w:spacing w:before="200"/>
        <w:ind w:firstLine="540"/>
        <w:jc w:val="both"/>
      </w:pPr>
      <w:r>
        <w:t>34. По результатам сопоставления итоговых баллов кандидатов секретарь конкурсной комиссии фо</w:t>
      </w:r>
      <w:r>
        <w:t>рмирует рейтинг кандидатов в порядке убывания их итоговых баллов.</w:t>
      </w:r>
    </w:p>
    <w:p w14:paraId="01DB6C34" w14:textId="77777777" w:rsidR="00EA10BA" w:rsidRDefault="00CF7D4A">
      <w:pPr>
        <w:pStyle w:val="ConsPlusNormal0"/>
        <w:jc w:val="both"/>
      </w:pPr>
      <w:r>
        <w:t xml:space="preserve">(в ред. </w:t>
      </w:r>
      <w:hyperlink r:id="rId60" w:tooltip="Приказ Росстата от 14.10.2021 N 705 &quot;О внесении изменений в Порядок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у 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Росстата от 14.10.2021 N 705)</w:t>
      </w:r>
    </w:p>
    <w:p w14:paraId="59D2C90D" w14:textId="77777777" w:rsidR="00EA10BA" w:rsidRDefault="00CF7D4A">
      <w:pPr>
        <w:pStyle w:val="ConsPlusNormal0"/>
        <w:spacing w:before="200"/>
        <w:ind w:firstLine="540"/>
        <w:jc w:val="both"/>
      </w:pPr>
      <w:r>
        <w:t>35. Победителем по итогам проведения конкурса на замещение вакантной должности гражданской службы признается кандидат, который набрал наибольшее количество баллов.</w:t>
      </w:r>
    </w:p>
    <w:p w14:paraId="0677E07B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36. Решение конкурсной комиссии об определении победителя </w:t>
      </w:r>
      <w:r>
        <w:t>конкурса на вакантную должность гражданской службы в случае получения кандидатами равного итогового балла принимается открытым голосованием простым большинством голосов ее членов, присутствующих на заседании.</w:t>
      </w:r>
    </w:p>
    <w:p w14:paraId="3FEB7040" w14:textId="77777777" w:rsidR="00EA10BA" w:rsidRDefault="00CF7D4A">
      <w:pPr>
        <w:pStyle w:val="ConsPlusNormal0"/>
        <w:spacing w:before="200"/>
        <w:ind w:firstLine="540"/>
        <w:jc w:val="both"/>
      </w:pPr>
      <w:r>
        <w:t xml:space="preserve">37. Результаты голосования конкурсной комиссии </w:t>
      </w:r>
      <w:r>
        <w:t>оформляются решением конкурсной комиссии по итогам конкурса, которое подписывается председателем, заместителем председателя, секретарем и членами конкурсной комиссии, принимавшими участие в заседании и являются основанием для издания приказа Росстата (терр</w:t>
      </w:r>
      <w:r>
        <w:t>иториального органа Росстата) о назначении победителя конкурса на вакантную должность гражданской службы.</w:t>
      </w:r>
    </w:p>
    <w:p w14:paraId="463E2F7A" w14:textId="77777777" w:rsidR="00EA10BA" w:rsidRDefault="00CF7D4A">
      <w:pPr>
        <w:pStyle w:val="ConsPlusNormal0"/>
        <w:spacing w:before="200"/>
        <w:ind w:firstLine="540"/>
        <w:jc w:val="both"/>
      </w:pPr>
      <w:r>
        <w:t>Указанное решение содержит рейтинг кандидатов с указанием набранных баллов и занятых ими мест по результатам оценки конкурсной комиссией.</w:t>
      </w:r>
    </w:p>
    <w:p w14:paraId="5AB02832" w14:textId="77777777" w:rsidR="00EA10BA" w:rsidRDefault="00CF7D4A">
      <w:pPr>
        <w:pStyle w:val="ConsPlusNormal0"/>
        <w:spacing w:before="200"/>
        <w:ind w:firstLine="540"/>
        <w:jc w:val="both"/>
      </w:pPr>
      <w:r>
        <w:t>38. Сообщени</w:t>
      </w:r>
      <w:r>
        <w:t>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</w:t>
      </w:r>
      <w:r>
        <w:t>ой квалифицированной электронной подписью, с использованием единой системы.</w:t>
      </w:r>
    </w:p>
    <w:p w14:paraId="3302EDF1" w14:textId="77777777" w:rsidR="00EA10BA" w:rsidRDefault="00CF7D4A">
      <w:pPr>
        <w:pStyle w:val="ConsPlusNormal0"/>
        <w:spacing w:before="200"/>
        <w:ind w:firstLine="540"/>
        <w:jc w:val="both"/>
      </w:pPr>
      <w:r>
        <w:t>Информация о результатах конкурса в этот же срок размещается на официальном сайте и в единой системе.</w:t>
      </w:r>
    </w:p>
    <w:p w14:paraId="126EFFFC" w14:textId="77777777" w:rsidR="00EA10BA" w:rsidRDefault="00CF7D4A">
      <w:pPr>
        <w:pStyle w:val="ConsPlusNormal0"/>
        <w:spacing w:before="200"/>
        <w:ind w:firstLine="540"/>
        <w:jc w:val="both"/>
      </w:pPr>
      <w:r>
        <w:t>39. Если в результате проведения конкурса не были выявлены кандидаты, отвечающ</w:t>
      </w:r>
      <w:r>
        <w:t>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14:paraId="475F1A52" w14:textId="77777777" w:rsidR="00EA10BA" w:rsidRDefault="00EA10BA">
      <w:pPr>
        <w:pStyle w:val="ConsPlusNormal0"/>
        <w:jc w:val="both"/>
      </w:pPr>
    </w:p>
    <w:p w14:paraId="2681A956" w14:textId="77777777" w:rsidR="00EA10BA" w:rsidRDefault="00CF7D4A">
      <w:pPr>
        <w:pStyle w:val="ConsPlusTitle0"/>
        <w:jc w:val="center"/>
        <w:outlineLvl w:val="1"/>
      </w:pPr>
      <w:r>
        <w:t>IV. Заключительные положения</w:t>
      </w:r>
    </w:p>
    <w:p w14:paraId="574A1125" w14:textId="77777777" w:rsidR="00EA10BA" w:rsidRDefault="00EA10BA">
      <w:pPr>
        <w:pStyle w:val="ConsPlusNormal0"/>
        <w:jc w:val="both"/>
      </w:pPr>
    </w:p>
    <w:p w14:paraId="4F80AE87" w14:textId="77777777" w:rsidR="00EA10BA" w:rsidRDefault="00CF7D4A">
      <w:pPr>
        <w:pStyle w:val="ConsPlusNormal0"/>
        <w:ind w:firstLine="540"/>
        <w:jc w:val="both"/>
      </w:pPr>
      <w:r>
        <w:t>40. По результатам конкурса издается приказ Росстата (терр</w:t>
      </w:r>
      <w:r>
        <w:t>иториального органа Росстата)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14:paraId="16B45513" w14:textId="77777777" w:rsidR="00EA10BA" w:rsidRDefault="00CF7D4A">
      <w:pPr>
        <w:pStyle w:val="ConsPlusNormal0"/>
        <w:spacing w:before="200"/>
        <w:ind w:firstLine="540"/>
        <w:jc w:val="both"/>
      </w:pPr>
      <w:r>
        <w:t>В случае отказа кандидата, победившего в конкурсе, заключить служебный контракт на вакантную д</w:t>
      </w:r>
      <w:r>
        <w:t>олжность гражданской службы председатель нанимателя (конкурсная комиссия) вправе предложить данную вакантную должность следующему кандидату, получившему наибольшее количество баллов.</w:t>
      </w:r>
    </w:p>
    <w:p w14:paraId="1F308030" w14:textId="77777777" w:rsidR="00EA10BA" w:rsidRDefault="00CF7D4A">
      <w:pPr>
        <w:pStyle w:val="ConsPlusNormal0"/>
        <w:spacing w:before="200"/>
        <w:ind w:firstLine="540"/>
        <w:jc w:val="both"/>
      </w:pPr>
      <w:r>
        <w:t>Если конкурсной комиссией принято решение о включении в кадровый резерв ц</w:t>
      </w:r>
      <w:r>
        <w:t>ентрального аппарата Росстата (территориального органа Росстата) кандидата, не ставшего победителем конкурса на замещение вакантной должности гражданской службы, то с его письменного согласия он включается в кадровый резерв центрального аппарата Росстата (</w:t>
      </w:r>
      <w:r>
        <w:t>территориального органа Росстата) для замещения вакантных должностей гражданской службы той же группы, к которой относилась вакантная должность гражданской службы, и в то же структурное подразделение, о чем издается соответствующий приказ.</w:t>
      </w:r>
    </w:p>
    <w:p w14:paraId="22B27374" w14:textId="77777777" w:rsidR="00EA10BA" w:rsidRDefault="00CF7D4A">
      <w:pPr>
        <w:pStyle w:val="ConsPlusNormal0"/>
        <w:spacing w:before="200"/>
        <w:ind w:firstLine="540"/>
        <w:jc w:val="both"/>
      </w:pPr>
      <w:r>
        <w:t>41. Документы пр</w:t>
      </w:r>
      <w:r>
        <w:t xml:space="preserve">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</w:t>
      </w:r>
      <w:r>
        <w:t>срока документы хранятся в архиве центрального аппарата Росстата (территориального органа Росстата),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</w:t>
      </w:r>
      <w:r>
        <w:t>ению.</w:t>
      </w:r>
    </w:p>
    <w:p w14:paraId="3303DD97" w14:textId="77777777" w:rsidR="00EA10BA" w:rsidRDefault="00CF7D4A">
      <w:pPr>
        <w:pStyle w:val="ConsPlusNormal0"/>
        <w:spacing w:before="200"/>
        <w:ind w:firstLine="540"/>
        <w:jc w:val="both"/>
      </w:pPr>
      <w:r>
        <w:t>42.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связи, оформление медицинского заключения и другие), осуществляются кандидатами за счет собств</w:t>
      </w:r>
      <w:r>
        <w:t>енных средств.</w:t>
      </w:r>
    </w:p>
    <w:p w14:paraId="3658C964" w14:textId="77777777" w:rsidR="00EA10BA" w:rsidRDefault="00CF7D4A">
      <w:pPr>
        <w:pStyle w:val="ConsPlusNormal0"/>
        <w:spacing w:before="200"/>
        <w:ind w:firstLine="540"/>
        <w:jc w:val="both"/>
      </w:pPr>
      <w:r>
        <w:t>43. Кандидат вправе обжаловать решение конкурсной комиссии в соответствии с законодательством Российской Федерации.</w:t>
      </w:r>
    </w:p>
    <w:p w14:paraId="0732CB83" w14:textId="77777777" w:rsidR="00EA10BA" w:rsidRDefault="00EA10BA">
      <w:pPr>
        <w:pStyle w:val="ConsPlusNormal0"/>
        <w:jc w:val="both"/>
      </w:pPr>
    </w:p>
    <w:p w14:paraId="42B60D52" w14:textId="77777777" w:rsidR="00EA10BA" w:rsidRDefault="00EA10BA">
      <w:pPr>
        <w:pStyle w:val="ConsPlusNormal0"/>
        <w:jc w:val="both"/>
      </w:pPr>
    </w:p>
    <w:p w14:paraId="5D29ED7C" w14:textId="77777777" w:rsidR="00EA10BA" w:rsidRDefault="00EA10B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10BA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ECC6D" w14:textId="77777777" w:rsidR="00CF7D4A" w:rsidRDefault="00CF7D4A">
      <w:r>
        <w:separator/>
      </w:r>
    </w:p>
  </w:endnote>
  <w:endnote w:type="continuationSeparator" w:id="0">
    <w:p w14:paraId="4A00D641" w14:textId="77777777" w:rsidR="00CF7D4A" w:rsidRDefault="00CF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4009F" w14:textId="77777777" w:rsidR="00EA10BA" w:rsidRDefault="00CF7D4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9572" w14:textId="77777777" w:rsidR="00EA10BA" w:rsidRDefault="00EA10B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A10BA" w14:paraId="6B9A9138" w14:textId="77777777">
      <w:trPr>
        <w:trHeight w:hRule="exact" w:val="1663"/>
      </w:trPr>
      <w:tc>
        <w:tcPr>
          <w:tcW w:w="1650" w:type="pct"/>
          <w:vAlign w:val="center"/>
        </w:tcPr>
        <w:p w14:paraId="0EE32529" w14:textId="7C188BBD" w:rsidR="00EA10BA" w:rsidRDefault="00EA10BA">
          <w:pPr>
            <w:pStyle w:val="ConsPlusNormal0"/>
          </w:pPr>
        </w:p>
      </w:tc>
      <w:tc>
        <w:tcPr>
          <w:tcW w:w="1700" w:type="pct"/>
          <w:vAlign w:val="center"/>
        </w:tcPr>
        <w:p w14:paraId="3B155B5B" w14:textId="57448E6B" w:rsidR="00EA10BA" w:rsidRDefault="00EA10B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3D5E7425" w14:textId="54B5CEF0" w:rsidR="00EA10BA" w:rsidRDefault="00EA10BA">
          <w:pPr>
            <w:pStyle w:val="ConsPlusNormal0"/>
            <w:jc w:val="right"/>
          </w:pPr>
        </w:p>
      </w:tc>
    </w:tr>
  </w:tbl>
  <w:p w14:paraId="23C2131F" w14:textId="77777777" w:rsidR="00EA10BA" w:rsidRDefault="00CF7D4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1C53E" w14:textId="77777777" w:rsidR="00CF7D4A" w:rsidRDefault="00CF7D4A">
      <w:r>
        <w:separator/>
      </w:r>
    </w:p>
  </w:footnote>
  <w:footnote w:type="continuationSeparator" w:id="0">
    <w:p w14:paraId="1FDBEF52" w14:textId="77777777" w:rsidR="00CF7D4A" w:rsidRDefault="00CF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4E55" w14:textId="77777777" w:rsidR="00EA10BA" w:rsidRPr="00AF521A" w:rsidRDefault="00EA10BA" w:rsidP="00AF5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38685" w14:textId="77777777" w:rsidR="00EA10BA" w:rsidRPr="00AF521A" w:rsidRDefault="00EA10BA" w:rsidP="00AF5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0BA"/>
    <w:rsid w:val="00163DED"/>
    <w:rsid w:val="00864211"/>
    <w:rsid w:val="00AF521A"/>
    <w:rsid w:val="00CF7D4A"/>
    <w:rsid w:val="00E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5A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F52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521A"/>
  </w:style>
  <w:style w:type="paragraph" w:styleId="a5">
    <w:name w:val="footer"/>
    <w:basedOn w:val="a"/>
    <w:link w:val="a6"/>
    <w:uiPriority w:val="99"/>
    <w:unhideWhenUsed/>
    <w:rsid w:val="00AF5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C39C473421F944C37C8E604B304D5F4FF693765B3CC10832E6C650A8DFF66C3D52EFB14639A6310F427C7C8C627119E11F326C72946A48oDz4H" TargetMode="External"/><Relationship Id="rId18" Type="http://schemas.openxmlformats.org/officeDocument/2006/relationships/hyperlink" Target="consultantplus://offline/ref=BAC39C473421F944C37C8E604B304D5F4FF797775E3CC10832E6C650A8DFF66C3D52EFB14639A4320F427C7C8C627119E11F326C72946A48oDz4H" TargetMode="External"/><Relationship Id="rId26" Type="http://schemas.openxmlformats.org/officeDocument/2006/relationships/hyperlink" Target="consultantplus://offline/ref=BAC39C473421F944C37C8E604B304D5F4FF496705F3FC10832E6C650A8DFF66C3D52EFB14639A63207427C7C8C627119E11F326C72946A48oDz4H" TargetMode="External"/><Relationship Id="rId39" Type="http://schemas.openxmlformats.org/officeDocument/2006/relationships/hyperlink" Target="consultantplus://offline/ref=BAC39C473421F944C37C8E604B304D5F4FF593715E3EC10832E6C650A8DFF66C3D52EFB14639A63406427C7C8C627119E11F326C72946A48oDz4H" TargetMode="External"/><Relationship Id="rId21" Type="http://schemas.openxmlformats.org/officeDocument/2006/relationships/hyperlink" Target="consultantplus://offline/ref=BAC39C473421F944C37C8E604B304D5F48F295735C3AC10832E6C650A8DFF66C3D52EFB14639A6300F427C7C8C627119E11F326C72946A48oDz4H" TargetMode="External"/><Relationship Id="rId34" Type="http://schemas.openxmlformats.org/officeDocument/2006/relationships/hyperlink" Target="consultantplus://offline/ref=BAC39C473421F944C37C8E604B304D5F4FF797775E3CC10832E6C650A8DFF66C3D52EFB74D6DF77452442929D6377E06E70130o6zDH" TargetMode="External"/><Relationship Id="rId42" Type="http://schemas.openxmlformats.org/officeDocument/2006/relationships/hyperlink" Target="consultantplus://offline/ref=BAC39C473421F944C37C8E604B304D5F49FC9172506D960A63B3C855A08FAC7C2B1BE3B45839A42E05492Ao2zEH" TargetMode="External"/><Relationship Id="rId47" Type="http://schemas.openxmlformats.org/officeDocument/2006/relationships/hyperlink" Target="consultantplus://offline/ref=BAC39C473421F944C37C8E604B304D5F48F295735C3AC10832E6C650A8DFF66C3D52EFB14639A73901427C7C8C627119E11F326C72946A48oDz4H" TargetMode="External"/><Relationship Id="rId50" Type="http://schemas.openxmlformats.org/officeDocument/2006/relationships/hyperlink" Target="consultantplus://offline/ref=BAC39C473421F944C37C8E604B304D5F4FF496705F3FC10832E6C650A8DFF66C3D52EFB14639A63307427C7C8C627119E11F326C72946A48oDz4H" TargetMode="External"/><Relationship Id="rId55" Type="http://schemas.openxmlformats.org/officeDocument/2006/relationships/hyperlink" Target="consultantplus://offline/ref=BAC39C473421F944C37C8E604B304D5F4FF496705F3FC10832E6C650A8DFF66C3D52EFB14639A63302427C7C8C627119E11F326C72946A48oDz4H" TargetMode="External"/><Relationship Id="rId63" Type="http://schemas.openxmlformats.org/officeDocument/2006/relationships/header" Target="header2.xml"/><Relationship Id="rId7" Type="http://schemas.openxmlformats.org/officeDocument/2006/relationships/hyperlink" Target="consultantplus://offline/ref=BAC39C473421F944C37C8E604B304D5F48F295725B3AC10832E6C650A8DFF66C3D52EFB14639A63000427C7C8C627119E11F326C72946A48oDz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C39C473421F944C37C8E604B304D5F49F592765F32C10832E6C650A8DFF66C2F52B7BD473DB83005572A2DCAo3z4H" TargetMode="External"/><Relationship Id="rId20" Type="http://schemas.openxmlformats.org/officeDocument/2006/relationships/hyperlink" Target="consultantplus://offline/ref=BAC39C473421F944C37C8E604B304D5F48F292755C3CC10832E6C650A8DFF66C3D52EFB14639A63105427C7C8C627119E11F326C72946A48oDz4H" TargetMode="External"/><Relationship Id="rId29" Type="http://schemas.openxmlformats.org/officeDocument/2006/relationships/hyperlink" Target="consultantplus://offline/ref=BAC39C473421F944C37C8E604B304D5F4FF797775E3CC10832E6C650A8DFF66C3D52EFB14639A43101427C7C8C627119E11F326C72946A48oDz4H" TargetMode="External"/><Relationship Id="rId41" Type="http://schemas.openxmlformats.org/officeDocument/2006/relationships/hyperlink" Target="consultantplus://offline/ref=BAC39C473421F944C37C8E604B304D5F4FF496705F3FC10832E6C650A8DFF66C3D52EFB14639A63206427C7C8C627119E11F326C72946A48oDz4H" TargetMode="External"/><Relationship Id="rId54" Type="http://schemas.openxmlformats.org/officeDocument/2006/relationships/hyperlink" Target="consultantplus://offline/ref=BAC39C473421F944C37C8E604B304D5F4FF496705F3FC10832E6C650A8DFF66C3D52EFB14639A63303427C7C8C627119E11F326C72946A48oDz4H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C39C473421F944C37C8E604B304D5F48F292755C3CC10832E6C650A8DFF66C3D52EFB14639A63105427C7C8C627119E11F326C72946A48oDz4H" TargetMode="External"/><Relationship Id="rId24" Type="http://schemas.openxmlformats.org/officeDocument/2006/relationships/hyperlink" Target="consultantplus://offline/ref=BAC39C473421F944C37C8E604B304D5F4FF496705F3FC10832E6C650A8DFF66C3D52EFB14639A63100427C7C8C627119E11F326C72946A48oDz4H" TargetMode="External"/><Relationship Id="rId32" Type="http://schemas.openxmlformats.org/officeDocument/2006/relationships/hyperlink" Target="consultantplus://offline/ref=BAC39C473421F944C37C8E604B304D5F4FF797775E3CC10832E6C650A8DFF66C3D52EFB14639AE3503427C7C8C627119E11F326C72946A48oDz4H" TargetMode="External"/><Relationship Id="rId37" Type="http://schemas.openxmlformats.org/officeDocument/2006/relationships/hyperlink" Target="consultantplus://offline/ref=BAC39C473421F944C37C8E604B304D5F48F295725B3AC10832E6C650A8DFF66C3D52EFB14639A63106427C7C8C627119E11F326C72946A48oDz4H" TargetMode="External"/><Relationship Id="rId40" Type="http://schemas.openxmlformats.org/officeDocument/2006/relationships/hyperlink" Target="consultantplus://offline/ref=BAC39C473421F944C37C8E604B304D5F4FF693765B3CC10832E6C650A8DFF66C3D52EFB14639A63404427C7C8C627119E11F326C72946A48oDz4H" TargetMode="External"/><Relationship Id="rId45" Type="http://schemas.openxmlformats.org/officeDocument/2006/relationships/hyperlink" Target="consultantplus://offline/ref=BAC39C473421F944C37C8E604B304D5F48F295735C3AC10832E6C650A8DFF66C3D52EFB14639A73404427C7C8C627119E11F326C72946A48oDz4H" TargetMode="External"/><Relationship Id="rId53" Type="http://schemas.openxmlformats.org/officeDocument/2006/relationships/hyperlink" Target="consultantplus://offline/ref=BAC39C473421F944C37C8E604B304D5F4FF496705F3FC10832E6C650A8DFF66C3D52EFB14639A63304427C7C8C627119E11F326C72946A48oDz4H" TargetMode="External"/><Relationship Id="rId58" Type="http://schemas.openxmlformats.org/officeDocument/2006/relationships/hyperlink" Target="consultantplus://offline/ref=BAC39C473421F944C37C8E604B304D5F4FF496705F3FC10832E6C650A8DFF66C3D52EFB14639A6330F427C7C8C627119E11F326C72946A48oDz4H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C39C473421F944C37C8E604B304D5F49F59276533CC10832E6C650A8DFF66C2F52B7BD473DB83005572A2DCAo3z4H" TargetMode="External"/><Relationship Id="rId23" Type="http://schemas.openxmlformats.org/officeDocument/2006/relationships/hyperlink" Target="consultantplus://offline/ref=BAC39C473421F944C37C8E604B304D5F4FF496705F3FC10832E6C650A8DFF66C3D52EFB14639A63105427C7C8C627119E11F326C72946A48oDz4H" TargetMode="External"/><Relationship Id="rId28" Type="http://schemas.openxmlformats.org/officeDocument/2006/relationships/hyperlink" Target="consultantplus://offline/ref=BAC39C473421F944C37C8E604B304D5F48F39575583EC10832E6C650A8DFF66C3D52EFB14639A63207427C7C8C627119E11F326C72946A48oDz4H" TargetMode="External"/><Relationship Id="rId36" Type="http://schemas.openxmlformats.org/officeDocument/2006/relationships/hyperlink" Target="consultantplus://offline/ref=BAC39C473421F944C37C8E604B304D5F4FF694735932C10832E6C650A8DFF66C3D52EFB2453FA63B53186C78C5367806E5032C6C6C94o6z9H" TargetMode="External"/><Relationship Id="rId49" Type="http://schemas.openxmlformats.org/officeDocument/2006/relationships/hyperlink" Target="consultantplus://offline/ref=BAC39C473421F944C37C8E604B304D5F4FF496705F3FC10832E6C650A8DFF66C3D52EFB14639A6320F427C7C8C627119E11F326C72946A48oDz4H" TargetMode="External"/><Relationship Id="rId57" Type="http://schemas.openxmlformats.org/officeDocument/2006/relationships/hyperlink" Target="consultantplus://offline/ref=BAC39C473421F944C37C8E604B304D5F4FF496705F3FC10832E6C650A8DFF66C3D52EFB14639A63300427C7C8C627119E11F326C72946A48oDz4H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BAC39C473421F944C37C8E604B304D5F48F39575583EC10832E6C650A8DFF66C3D52EFB14639A63607427C7C8C627119E11F326C72946A48oDz4H" TargetMode="External"/><Relationship Id="rId19" Type="http://schemas.openxmlformats.org/officeDocument/2006/relationships/hyperlink" Target="consultantplus://offline/ref=BAC39C473421F944C37C8E604B304D5F48F39575583EC10832E6C650A8DFF66C3D52EFB14639A63607427C7C8C627119E11F326C72946A48oDz4H" TargetMode="External"/><Relationship Id="rId31" Type="http://schemas.openxmlformats.org/officeDocument/2006/relationships/hyperlink" Target="consultantplus://offline/ref=BAC39C473421F944C37C8E604B304D5F4FF797775E3CC10832E6C650A8DFF66C3D52EFB14639A53100427C7C8C627119E11F326C72946A48oDz4H" TargetMode="External"/><Relationship Id="rId44" Type="http://schemas.openxmlformats.org/officeDocument/2006/relationships/hyperlink" Target="consultantplus://offline/ref=BAC39C473421F944C37C8E604B304D5F48F295725B3AC10832E6C650A8DFF66C3D52EFB14639A63104427C7C8C627119E11F326C72946A48oDz4H" TargetMode="External"/><Relationship Id="rId52" Type="http://schemas.openxmlformats.org/officeDocument/2006/relationships/hyperlink" Target="consultantplus://offline/ref=BAC39C473421F944C37C8E604B304D5F4FF496705F3FC10832E6C650A8DFF66C3D52EFB14639A63305427C7C8C627119E11F326C72946A48oDz4H" TargetMode="External"/><Relationship Id="rId60" Type="http://schemas.openxmlformats.org/officeDocument/2006/relationships/hyperlink" Target="consultantplus://offline/ref=BAC39C473421F944C37C8E604B304D5F4FF496705F3FC10832E6C650A8DFF66C3D52EFB14639A63407427C7C8C627119E11F326C72946A48oDz4H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C39C473421F944C37C8E604B304D5F4FF797775E3CC10832E6C650A8DFF66C3D52EFB14639A4320F427C7C8C627119E11F326C72946A48oDz4H" TargetMode="External"/><Relationship Id="rId14" Type="http://schemas.openxmlformats.org/officeDocument/2006/relationships/hyperlink" Target="consultantplus://offline/ref=BAC39C473421F944C37C8E604B304D5F4FF693765B3CC10832E6C650A8DFF66C3D52EFB14639A63404427C7C8C627119E11F326C72946A48oDz4H" TargetMode="External"/><Relationship Id="rId22" Type="http://schemas.openxmlformats.org/officeDocument/2006/relationships/hyperlink" Target="consultantplus://offline/ref=BAC39C473421F944C37C8E604B304D5F4FF693765B3CC10832E6C650A8DFF66C2F52B7BD473DB83005572A2DCAo3z4H" TargetMode="External"/><Relationship Id="rId27" Type="http://schemas.openxmlformats.org/officeDocument/2006/relationships/hyperlink" Target="consultantplus://offline/ref=BAC39C473421F944C37C8E604B304D5F48F295735C3AC10832E6C650A8DFF66C3D52EFB14639A6300F427C7C8C627119E11F326C72946A48oDz4H" TargetMode="External"/><Relationship Id="rId30" Type="http://schemas.openxmlformats.org/officeDocument/2006/relationships/hyperlink" Target="consultantplus://offline/ref=BAC39C473421F944C37C8E604B304D5F4FF797775E3CC10832E6C650A8DFF66C3D52EFB14639A4310F427C7C8C627119E11F326C72946A48oDz4H" TargetMode="External"/><Relationship Id="rId35" Type="http://schemas.openxmlformats.org/officeDocument/2006/relationships/hyperlink" Target="consultantplus://offline/ref=BAC39C473421F944C37C8E604B304D5F4FF593715E3EC10832E6C650A8DFF66C3D52EFB14639A63406427C7C8C627119E11F326C72946A48oDz4H" TargetMode="External"/><Relationship Id="rId43" Type="http://schemas.openxmlformats.org/officeDocument/2006/relationships/hyperlink" Target="consultantplus://offline/ref=BAC39C473421F944C37C8E604B304D5F4FF496705F3FC10832E6C650A8DFF66C3D52EFB14639A63202427C7C8C627119E11F326C72946A48oDz4H" TargetMode="External"/><Relationship Id="rId48" Type="http://schemas.openxmlformats.org/officeDocument/2006/relationships/hyperlink" Target="consultantplus://offline/ref=BAC39C473421F944C37C8E604B304D5F4FF496705F3FC10832E6C650A8DFF66C3D52EFB14639A63200427C7C8C627119E11F326C72946A48oDz4H" TargetMode="External"/><Relationship Id="rId56" Type="http://schemas.openxmlformats.org/officeDocument/2006/relationships/hyperlink" Target="consultantplus://offline/ref=BAC39C473421F944C37C8E604B304D5F4FF496705F3FC10832E6C650A8DFF66C3D52EFB14639A63301427C7C8C627119E11F326C72946A48oDz4H" TargetMode="External"/><Relationship Id="rId64" Type="http://schemas.openxmlformats.org/officeDocument/2006/relationships/footer" Target="footer2.xml"/><Relationship Id="rId8" Type="http://schemas.openxmlformats.org/officeDocument/2006/relationships/hyperlink" Target="consultantplus://offline/ref=BAC39C473421F944C37C8E604B304D5F4FF496705F3FC10832E6C650A8DFF66C3D52EFB14639A63000427C7C8C627119E11F326C72946A48oDz4H" TargetMode="External"/><Relationship Id="rId51" Type="http://schemas.openxmlformats.org/officeDocument/2006/relationships/hyperlink" Target="consultantplus://offline/ref=BAC39C473421F944C37C8E604B304D5F4FF496705F3FC10832E6C650A8DFF66C3D52EFB14639A63306427C7C8C627119E11F326C72946A48oDz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C39C473421F944C37C8E604B304D5F48F295735C3AC10832E6C650A8DFF66C3D52EFB14639A6300F427C7C8C627119E11F326C72946A48oDz4H" TargetMode="External"/><Relationship Id="rId17" Type="http://schemas.openxmlformats.org/officeDocument/2006/relationships/hyperlink" Target="consultantplus://offline/ref=BAC39C473421F944C37C8E604B304D5F4FF496705F3FC10832E6C650A8DFF66C3D52EFB14639A63106427C7C8C627119E11F326C72946A48oDz4H" TargetMode="External"/><Relationship Id="rId25" Type="http://schemas.openxmlformats.org/officeDocument/2006/relationships/hyperlink" Target="consultantplus://offline/ref=BAC39C473421F944C37C8E604B304D5F48F295725B3AC10832E6C650A8DFF66C3D52EFB14639A63000427C7C8C627119E11F326C72946A48oDz4H" TargetMode="External"/><Relationship Id="rId33" Type="http://schemas.openxmlformats.org/officeDocument/2006/relationships/hyperlink" Target="consultantplus://offline/ref=BAC39C473421F944C37C8E604B304D5F4FF797775E3CC10832E6C650A8DFF66C3D52EFB2433FAD64560D7D20C9336218E71F306E6Eo9z5H" TargetMode="External"/><Relationship Id="rId38" Type="http://schemas.openxmlformats.org/officeDocument/2006/relationships/hyperlink" Target="consultantplus://offline/ref=BAC39C473421F944C37C8E604B304D5F4FF797775E3CC10832E6C650A8DFF66C2F52B7BD473DB83005572A2DCAo3z4H" TargetMode="External"/><Relationship Id="rId46" Type="http://schemas.openxmlformats.org/officeDocument/2006/relationships/hyperlink" Target="consultantplus://offline/ref=BAC39C473421F944C37C8E604B304D5F48F295735C3AC10832E6C650A8DFF66C3D52EFB14639A73404427C7C8C627119E11F326C72946A48oDz4H" TargetMode="External"/><Relationship Id="rId59" Type="http://schemas.openxmlformats.org/officeDocument/2006/relationships/hyperlink" Target="consultantplus://offline/ref=BAC39C473421F944C37C8E604B304D5F4FF496705F3FC10832E6C650A8DFF66C3D52EFB14639A6330E427C7C8C627119E11F326C72946A48oD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9850</Words>
  <Characters>56147</Characters>
  <Application>Microsoft Office Word</Application>
  <DocSecurity>0</DocSecurity>
  <Lines>467</Lines>
  <Paragraphs>131</Paragraphs>
  <ScaleCrop>false</ScaleCrop>
  <Company>КонсультантПлюс Версия 4022.00.55</Company>
  <LinksUpToDate>false</LinksUpToDate>
  <CharactersWithSpaces>65866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Росстата от 13.08.2018 N 498
(ред. от 14.10.2021)
"Об утверждении Порядка работы конкурсной комиссии для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 и Методики проведения конкурсов на замещение вакантных должностей федеральной государственной гражданской службы в Федеральной службе государственной статистики"
(Зарегистрировано в Минюсте России 31.08.2018 N 52045)</dc:title>
  <dc:creator>Веретельник Юлиана Александровна</dc:creator>
  <cp:lastModifiedBy>Веретельник</cp:lastModifiedBy>
  <cp:revision>2</cp:revision>
  <dcterms:created xsi:type="dcterms:W3CDTF">2024-07-04T08:35:00Z</dcterms:created>
  <dcterms:modified xsi:type="dcterms:W3CDTF">2024-07-04T08:35:00Z</dcterms:modified>
</cp:coreProperties>
</file>